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0" w:rsidRDefault="009716F0" w:rsidP="009716F0"/>
    <w:p w:rsidR="009716F0" w:rsidRDefault="009716F0" w:rsidP="009716F0"/>
    <w:p w:rsidR="009716F0" w:rsidRPr="00073770" w:rsidRDefault="009716F0" w:rsidP="009716F0">
      <w:pPr>
        <w:rPr>
          <w:sz w:val="24"/>
          <w:szCs w:val="24"/>
          <w:lang w:val="ru-R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</w:t>
      </w:r>
      <w:r w:rsidR="000E7D81">
        <w:rPr>
          <w:lang w:val="ru-RU"/>
        </w:rPr>
        <w:t xml:space="preserve">                             </w:t>
      </w:r>
      <w:r>
        <w:rPr>
          <w:lang w:val="sr-Cyrl-CS"/>
        </w:rPr>
        <w:t xml:space="preserve">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УПРАВА ГРАДСКЕ ОПШТИНЕ ОБРЕНОВАЦ</w:t>
      </w:r>
    </w:p>
    <w:p w:rsidR="009716F0" w:rsidRPr="00073770" w:rsidRDefault="009716F0" w:rsidP="009716F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општу управу</w:t>
      </w:r>
    </w:p>
    <w:p w:rsidR="009716F0" w:rsidRPr="00073770" w:rsidRDefault="009716F0" w:rsidP="009716F0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9716F0" w:rsidRDefault="009716F0" w:rsidP="009716F0"/>
    <w:p w:rsidR="009716F0" w:rsidRDefault="009716F0" w:rsidP="009716F0"/>
    <w:p w:rsidR="009716F0" w:rsidRDefault="009716F0" w:rsidP="009716F0"/>
    <w:p w:rsidR="009716F0" w:rsidRDefault="009716F0" w:rsidP="009716F0"/>
    <w:p w:rsidR="009716F0" w:rsidRDefault="009716F0" w:rsidP="009716F0"/>
    <w:p w:rsidR="009716F0" w:rsidRPr="009716F0" w:rsidRDefault="009716F0" w:rsidP="009716F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9716F0">
        <w:rPr>
          <w:rFonts w:ascii="Times New Roman" w:hAnsi="Times New Roman" w:cs="Times New Roman"/>
          <w:sz w:val="28"/>
          <w:szCs w:val="28"/>
        </w:rPr>
        <w:t xml:space="preserve">Захтев за једнократну новчану помоћ за избегла и расељена лица </w:t>
      </w:r>
    </w:p>
    <w:p w:rsidR="009716F0" w:rsidRDefault="009716F0" w:rsidP="009716F0"/>
    <w:p w:rsidR="009716F0" w:rsidRDefault="009716F0" w:rsidP="009716F0"/>
    <w:p w:rsidR="009716F0" w:rsidRDefault="009716F0" w:rsidP="009716F0"/>
    <w:p w:rsidR="009716F0" w:rsidRDefault="009716F0" w:rsidP="009716F0">
      <w:r>
        <w:t>У кратким цртама опишите Вашу породицу-број чланова домаћинства, где живите, број деце на редовном школовању, материјални статус, присутне болести/инвалидност: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716F0" w:rsidTr="00995D80">
        <w:tc>
          <w:tcPr>
            <w:tcW w:w="9622" w:type="dxa"/>
          </w:tcPr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Default="009716F0" w:rsidP="00995D80"/>
          <w:p w:rsidR="009716F0" w:rsidRPr="00237B19" w:rsidRDefault="009716F0" w:rsidP="00995D80"/>
        </w:tc>
      </w:tr>
    </w:tbl>
    <w:tbl>
      <w:tblPr>
        <w:tblW w:w="9885" w:type="dxa"/>
        <w:tblLayout w:type="fixed"/>
        <w:tblLook w:val="0000"/>
      </w:tblPr>
      <w:tblGrid>
        <w:gridCol w:w="4644"/>
        <w:gridCol w:w="5241"/>
      </w:tblGrid>
      <w:tr w:rsidR="009716F0" w:rsidTr="00995D80">
        <w:tc>
          <w:tcPr>
            <w:tcW w:w="4644" w:type="dxa"/>
          </w:tcPr>
          <w:p w:rsidR="009716F0" w:rsidRDefault="009716F0" w:rsidP="00995D80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9716F0" w:rsidRDefault="009716F0" w:rsidP="00995D80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9716F0" w:rsidRDefault="009716F0" w:rsidP="00995D8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________________________________ године</w:t>
            </w:r>
          </w:p>
          <w:p w:rsidR="009716F0" w:rsidRDefault="009716F0" w:rsidP="00995D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6F0" w:rsidRDefault="009716F0" w:rsidP="00995D80"/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9716F0" w:rsidRDefault="009716F0" w:rsidP="00995D80">
            <w:pPr>
              <w:snapToGrid w:val="0"/>
              <w:jc w:val="right"/>
            </w:pPr>
          </w:p>
          <w:p w:rsidR="009716F0" w:rsidRDefault="009716F0" w:rsidP="00995D80">
            <w:pPr>
              <w:snapToGrid w:val="0"/>
              <w:jc w:val="right"/>
            </w:pPr>
          </w:p>
          <w:p w:rsidR="009716F0" w:rsidRDefault="009716F0" w:rsidP="00995D80">
            <w:pPr>
              <w:snapToGrid w:val="0"/>
              <w:jc w:val="right"/>
            </w:pPr>
          </w:p>
          <w:p w:rsidR="009716F0" w:rsidRDefault="009716F0" w:rsidP="00995D80">
            <w:pPr>
              <w:snapToGrid w:val="0"/>
              <w:jc w:val="right"/>
            </w:pPr>
          </w:p>
          <w:p w:rsidR="009716F0" w:rsidRPr="00237B19" w:rsidRDefault="009716F0" w:rsidP="00995D80">
            <w:pPr>
              <w:snapToGrid w:val="0"/>
            </w:pPr>
          </w:p>
        </w:tc>
      </w:tr>
      <w:tr w:rsidR="009716F0" w:rsidTr="00995D80"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9716F0" w:rsidRDefault="009716F0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 подносиоца захтева</w:t>
            </w:r>
          </w:p>
        </w:tc>
      </w:tr>
      <w:tr w:rsidR="009716F0" w:rsidTr="00995D80">
        <w:trPr>
          <w:trHeight w:val="332"/>
        </w:trPr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9716F0" w:rsidRDefault="009716F0" w:rsidP="00995D80">
            <w:pPr>
              <w:snapToGrid w:val="0"/>
              <w:jc w:val="right"/>
            </w:pPr>
          </w:p>
        </w:tc>
      </w:tr>
      <w:tr w:rsidR="009716F0" w:rsidTr="00995D80"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9716F0" w:rsidRDefault="009716F0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</w:tr>
      <w:tr w:rsidR="009716F0" w:rsidTr="00995D80">
        <w:trPr>
          <w:trHeight w:val="368"/>
        </w:trPr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bottom w:val="single" w:sz="8" w:space="0" w:color="000000"/>
            </w:tcBorders>
            <w:vAlign w:val="bottom"/>
          </w:tcPr>
          <w:p w:rsidR="009716F0" w:rsidRDefault="009716F0" w:rsidP="00995D80">
            <w:pPr>
              <w:snapToGrid w:val="0"/>
              <w:jc w:val="right"/>
            </w:pPr>
          </w:p>
        </w:tc>
      </w:tr>
      <w:tr w:rsidR="009716F0" w:rsidTr="00995D80">
        <w:trPr>
          <w:trHeight w:val="491"/>
        </w:trPr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</w:tcBorders>
          </w:tcPr>
          <w:p w:rsidR="009716F0" w:rsidRDefault="009716F0" w:rsidP="00995D80">
            <w:pPr>
              <w:snapToGrid w:val="0"/>
              <w:ind w:right="-142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9716F0" w:rsidRDefault="009716F0" w:rsidP="00995D80">
            <w:pPr>
              <w:snapToGrid w:val="0"/>
              <w:jc w:val="right"/>
            </w:pPr>
          </w:p>
        </w:tc>
      </w:tr>
      <w:tr w:rsidR="009716F0" w:rsidTr="00995D80">
        <w:trPr>
          <w:trHeight w:val="554"/>
        </w:trPr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</w:tcBorders>
          </w:tcPr>
          <w:p w:rsidR="009716F0" w:rsidRDefault="009716F0" w:rsidP="00995D80">
            <w:pPr>
              <w:snapToGrid w:val="0"/>
              <w:ind w:right="-142"/>
              <w:jc w:val="right"/>
            </w:pPr>
          </w:p>
        </w:tc>
      </w:tr>
      <w:tr w:rsidR="009716F0" w:rsidTr="00995D80">
        <w:tc>
          <w:tcPr>
            <w:tcW w:w="4644" w:type="dxa"/>
          </w:tcPr>
          <w:p w:rsidR="009716F0" w:rsidRDefault="009716F0" w:rsidP="00995D80">
            <w:pPr>
              <w:snapToGrid w:val="0"/>
            </w:pPr>
          </w:p>
        </w:tc>
        <w:tc>
          <w:tcPr>
            <w:tcW w:w="5241" w:type="dxa"/>
            <w:tcBorders>
              <w:top w:val="single" w:sz="8" w:space="0" w:color="000000"/>
            </w:tcBorders>
          </w:tcPr>
          <w:p w:rsidR="009716F0" w:rsidRDefault="009716F0" w:rsidP="00995D80">
            <w:pPr>
              <w:snapToGrid w:val="0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Потпис </w:t>
            </w:r>
          </w:p>
        </w:tc>
      </w:tr>
    </w:tbl>
    <w:p w:rsidR="009716F0" w:rsidRPr="009716F0" w:rsidRDefault="009716F0" w:rsidP="009716F0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cs="Arial"/>
          <w:sz w:val="20"/>
        </w:rPr>
        <w:tab/>
      </w:r>
    </w:p>
    <w:p w:rsidR="009716F0" w:rsidRDefault="009716F0" w:rsidP="009716F0">
      <w:pPr>
        <w:snapToGrid w:val="0"/>
        <w:rPr>
          <w:rFonts w:cs="Arial"/>
          <w:color w:val="000000"/>
          <w:sz w:val="20"/>
        </w:rPr>
      </w:pPr>
    </w:p>
    <w:p w:rsidR="009716F0" w:rsidRDefault="009716F0" w:rsidP="009716F0">
      <w:r>
        <w:t>Уз захтев достављам:</w:t>
      </w:r>
    </w:p>
    <w:p w:rsidR="009716F0" w:rsidRDefault="009716F0" w:rsidP="009716F0"/>
    <w:p w:rsidR="009716F0" w:rsidRDefault="009716F0" w:rsidP="009716F0"/>
    <w:tbl>
      <w:tblPr>
        <w:tblW w:w="9366" w:type="dxa"/>
        <w:tblInd w:w="-5" w:type="dxa"/>
        <w:tblLayout w:type="fixed"/>
        <w:tblLook w:val="0000"/>
      </w:tblPr>
      <w:tblGrid>
        <w:gridCol w:w="568"/>
        <w:gridCol w:w="5811"/>
        <w:gridCol w:w="2987"/>
      </w:tblGrid>
      <w:tr w:rsidR="009716F0" w:rsidRPr="00FD056B" w:rsidTr="00995D80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Документ</w:t>
            </w: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а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sr-Cyrl-CS" w:eastAsia="en-US"/>
              </w:rPr>
              <w:t xml:space="preserve"> за подносиоца и све чланове породичног домаћинства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Форма документа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2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Расељеничка /избегличка легитимација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>Фотокопија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3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За расељена лица важећа потврда о боравишту из МУП-а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b/>
                <w:szCs w:val="22"/>
                <w:lang w:eastAsia="en-US"/>
              </w:rPr>
              <w:t>4</w:t>
            </w:r>
            <w:r w:rsidRPr="00FD056B">
              <w:rPr>
                <w:rFonts w:ascii="Times New Roman" w:hAnsi="Times New Roman" w:cs="Times New Roman"/>
                <w:b/>
                <w:szCs w:val="22"/>
                <w:lang w:val="en-US"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 За децу млађу од 16 година извод из матичне књиге</w:t>
            </w:r>
            <w:r w:rsidRPr="00FD056B">
              <w:rPr>
                <w:rFonts w:ascii="Times New Roman" w:hAnsi="Times New Roman" w:cs="Times New Roman"/>
                <w:szCs w:val="22"/>
                <w:lang w:val="sr-Cyrl-CS"/>
              </w:rPr>
              <w:t xml:space="preserve"> рођених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и потврда о редовном школовању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D056B">
              <w:rPr>
                <w:rFonts w:ascii="Times New Roman" w:hAnsi="Times New Roman" w:cs="Times New Roman"/>
                <w:szCs w:val="22"/>
              </w:rPr>
              <w:t>Фотокопија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захтев, а уколико су незапослени постврда да су на евиденцији Националне службе за запошљавање  или лична изјава о незапослености-оверена код нотара 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 xml:space="preserve">Медицинска документација о хроничним болестима која није старија од 12 месеци;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Фотокопија</w:t>
            </w:r>
          </w:p>
        </w:tc>
      </w:tr>
      <w:tr w:rsidR="009716F0" w:rsidRPr="00FD056B" w:rsidTr="00995D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Pr="00FD056B" w:rsidRDefault="009716F0" w:rsidP="00995D8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 xml:space="preserve">Решење о инвалидности или телесном оштећењу - За особе са инвалидитетом или телесним оштећењем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F0" w:rsidRDefault="009716F0" w:rsidP="00995D80">
            <w:pPr>
              <w:snapToGrid w:val="0"/>
              <w:spacing w:line="360" w:lineRule="auto"/>
            </w:pPr>
            <w:r>
              <w:rPr>
                <w:rFonts w:cs="Arial"/>
                <w:sz w:val="20"/>
              </w:rPr>
              <w:t>Фотокопија</w:t>
            </w:r>
          </w:p>
        </w:tc>
      </w:tr>
    </w:tbl>
    <w:p w:rsidR="009716F0" w:rsidRDefault="009716F0" w:rsidP="009716F0"/>
    <w:p w:rsidR="009E4CAB" w:rsidRDefault="009E4CAB"/>
    <w:sectPr w:rsidR="009E4CAB" w:rsidSect="009E4C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47" w:rsidRDefault="00046147" w:rsidP="009716F0">
      <w:r>
        <w:separator/>
      </w:r>
    </w:p>
  </w:endnote>
  <w:endnote w:type="continuationSeparator" w:id="1">
    <w:p w:rsidR="00046147" w:rsidRDefault="00046147" w:rsidP="0097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F0" w:rsidRPr="009716F0" w:rsidRDefault="009716F0">
    <w:pPr>
      <w:pStyle w:val="Footer"/>
    </w:pPr>
    <w:r>
      <w:t xml:space="preserve">                                                                                                                                ГОО-ПР-VII-33</w:t>
    </w:r>
  </w:p>
  <w:p w:rsidR="009716F0" w:rsidRDefault="00971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47" w:rsidRDefault="00046147" w:rsidP="009716F0">
      <w:r>
        <w:separator/>
      </w:r>
    </w:p>
  </w:footnote>
  <w:footnote w:type="continuationSeparator" w:id="1">
    <w:p w:rsidR="00046147" w:rsidRDefault="00046147" w:rsidP="00971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6F0"/>
    <w:rsid w:val="00046147"/>
    <w:rsid w:val="000E7D81"/>
    <w:rsid w:val="00207457"/>
    <w:rsid w:val="00950981"/>
    <w:rsid w:val="009716F0"/>
    <w:rsid w:val="009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9716F0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6F0"/>
    <w:rPr>
      <w:rFonts w:ascii="Arial" w:eastAsia="Times New Roman" w:hAnsi="Arial" w:cs="Calibri"/>
      <w:szCs w:val="20"/>
      <w:lang w:val="sr-Latn-CS" w:eastAsia="zh-CN"/>
    </w:rPr>
  </w:style>
  <w:style w:type="paragraph" w:styleId="Footer">
    <w:name w:val="footer"/>
    <w:basedOn w:val="Normal"/>
    <w:link w:val="FooterChar"/>
    <w:uiPriority w:val="99"/>
    <w:unhideWhenUsed/>
    <w:rsid w:val="0097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F0"/>
    <w:rPr>
      <w:rFonts w:ascii="Arial" w:eastAsia="Times New Roman" w:hAnsi="Arial" w:cs="Calibri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F0"/>
    <w:rPr>
      <w:rFonts w:ascii="Tahoma" w:eastAsia="Times New Roman" w:hAnsi="Tahoma" w:cs="Tahoma"/>
      <w:sz w:val="16"/>
      <w:szCs w:val="16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2</cp:revision>
  <dcterms:created xsi:type="dcterms:W3CDTF">2025-02-03T09:59:00Z</dcterms:created>
  <dcterms:modified xsi:type="dcterms:W3CDTF">2025-02-03T11:24:00Z</dcterms:modified>
</cp:coreProperties>
</file>