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17" w:rsidRPr="00777F44" w:rsidRDefault="00A14217" w:rsidP="00A14217">
      <w:pPr>
        <w:jc w:val="center"/>
        <w:rPr>
          <w:b/>
          <w:sz w:val="22"/>
          <w:szCs w:val="22"/>
          <w:lang w:val="sr-Cyrl-CS"/>
        </w:rPr>
      </w:pPr>
      <w:r w:rsidRPr="00777F44">
        <w:rPr>
          <w:b/>
          <w:sz w:val="22"/>
          <w:szCs w:val="22"/>
          <w:lang w:val="sr-Cyrl-CS"/>
        </w:rPr>
        <w:t xml:space="preserve">ПРИЈАВА НА </w:t>
      </w:r>
      <w:r>
        <w:rPr>
          <w:b/>
          <w:sz w:val="22"/>
          <w:szCs w:val="22"/>
          <w:lang w:val="sr-Cyrl-CS"/>
        </w:rPr>
        <w:t xml:space="preserve">ЈАВНИ </w:t>
      </w:r>
      <w:r w:rsidRPr="00777F44">
        <w:rPr>
          <w:b/>
          <w:sz w:val="22"/>
          <w:szCs w:val="22"/>
          <w:lang w:val="sr-Cyrl-CS"/>
        </w:rPr>
        <w:t>КОНКУРС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РАДИ ПРИКУПЉАЊА ПРЕДЛОГА </w:t>
      </w:r>
      <w:r w:rsidRPr="00777F44">
        <w:rPr>
          <w:b/>
          <w:sz w:val="22"/>
          <w:szCs w:val="22"/>
          <w:lang w:val="sr-Cyrl-CS"/>
        </w:rPr>
        <w:t>ЗА ФИНАНСИРАЊЕ И</w:t>
      </w:r>
      <w:r>
        <w:rPr>
          <w:b/>
          <w:sz w:val="22"/>
          <w:szCs w:val="22"/>
          <w:lang w:val="sr-Cyrl-CS"/>
        </w:rPr>
        <w:t>ЛИ</w:t>
      </w:r>
      <w:r w:rsidRPr="00777F44">
        <w:rPr>
          <w:b/>
          <w:sz w:val="22"/>
          <w:szCs w:val="22"/>
          <w:lang w:val="sr-Cyrl-CS"/>
        </w:rPr>
        <w:t xml:space="preserve"> СУФИНАНСИРАЊЕ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ИЗ БУЏЕТА ГРАДСКЕ ОПШТИНЕ ОБРЕНОВАЦ,</w:t>
      </w:r>
      <w:r w:rsidRPr="00777F44">
        <w:rPr>
          <w:b/>
          <w:sz w:val="22"/>
          <w:szCs w:val="22"/>
          <w:lang w:val="sr-Cyrl-CS"/>
        </w:rPr>
        <w:t xml:space="preserve">  ПРОЈЕКАТА У</w:t>
      </w:r>
      <w:r w:rsidRPr="00777F44">
        <w:rPr>
          <w:b/>
          <w:sz w:val="22"/>
          <w:szCs w:val="22"/>
        </w:rPr>
        <w:t xml:space="preserve"> </w:t>
      </w:r>
      <w:r w:rsidRPr="00777F44">
        <w:rPr>
          <w:b/>
          <w:sz w:val="22"/>
          <w:szCs w:val="22"/>
          <w:lang w:val="sr-Cyrl-CS"/>
        </w:rPr>
        <w:t>КУЛТУРИ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(У ДАЉЕМ ТЕКСТУ: ПРОЈЕКТИ), ЧИЈА ЈЕ РЕАЛИЗАЦИЈА ПРЕДВИЂЕНА</w:t>
      </w:r>
      <w:r w:rsidRPr="00777F44">
        <w:rPr>
          <w:b/>
          <w:sz w:val="22"/>
          <w:szCs w:val="22"/>
          <w:lang w:val="sr-Cyrl-CS"/>
        </w:rPr>
        <w:t xml:space="preserve"> </w:t>
      </w:r>
    </w:p>
    <w:p w:rsidR="00A14217" w:rsidRDefault="00A14217" w:rsidP="00A14217">
      <w:pPr>
        <w:ind w:right="-99"/>
        <w:jc w:val="center"/>
        <w:rPr>
          <w:b/>
          <w:sz w:val="22"/>
          <w:szCs w:val="22"/>
          <w:lang w:val="sr-Cyrl-CS"/>
        </w:rPr>
      </w:pPr>
      <w:r w:rsidRPr="00777F44">
        <w:rPr>
          <w:b/>
          <w:sz w:val="22"/>
          <w:szCs w:val="22"/>
          <w:lang w:val="sr-Cyrl-CS"/>
        </w:rPr>
        <w:t>У 201</w:t>
      </w:r>
      <w:r>
        <w:rPr>
          <w:b/>
          <w:sz w:val="22"/>
          <w:szCs w:val="22"/>
        </w:rPr>
        <w:t>8</w:t>
      </w:r>
      <w:r w:rsidRPr="00777F44">
        <w:rPr>
          <w:b/>
          <w:sz w:val="22"/>
          <w:szCs w:val="22"/>
          <w:lang w:val="sr-Cyrl-CS"/>
        </w:rPr>
        <w:t>. ГОДИНИ</w:t>
      </w:r>
    </w:p>
    <w:p w:rsidR="00A14217" w:rsidRPr="00333F78" w:rsidRDefault="00A14217" w:rsidP="00A14217">
      <w:pPr>
        <w:ind w:right="-99"/>
        <w:jc w:val="center"/>
        <w:rPr>
          <w:b/>
          <w:sz w:val="22"/>
          <w:szCs w:val="22"/>
        </w:rPr>
      </w:pPr>
    </w:p>
    <w:p w:rsidR="00A14217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 w:val="sr-Cyrl-CS"/>
        </w:rPr>
      </w:pPr>
    </w:p>
    <w:p w:rsidR="00A14217" w:rsidRPr="00337460" w:rsidRDefault="00A14217" w:rsidP="00A14217">
      <w:pPr>
        <w:tabs>
          <w:tab w:val="left" w:pos="3090"/>
        </w:tabs>
        <w:ind w:hanging="990"/>
        <w:rPr>
          <w:b/>
          <w:sz w:val="20"/>
          <w:szCs w:val="20"/>
          <w:lang w:val="sr-Cyrl-CS"/>
        </w:rPr>
      </w:pPr>
      <w:r w:rsidRPr="00337460">
        <w:rPr>
          <w:b/>
          <w:sz w:val="20"/>
          <w:szCs w:val="20"/>
          <w:lang w:val="sr-Cyrl-CS"/>
        </w:rPr>
        <w:t xml:space="preserve">1. ОПШТИ ПОДАЦИ </w:t>
      </w:r>
    </w:p>
    <w:p w:rsidR="00A14217" w:rsidRDefault="00A14217" w:rsidP="00A14217">
      <w:pPr>
        <w:tabs>
          <w:tab w:val="left" w:pos="3090"/>
        </w:tabs>
        <w:rPr>
          <w:b/>
          <w:sz w:val="20"/>
          <w:szCs w:val="20"/>
          <w:lang w:val="sr-Cyrl-C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A14217" w:rsidRPr="00062A74" w:rsidTr="00154BB2">
        <w:tc>
          <w:tcPr>
            <w:tcW w:w="3261" w:type="dxa"/>
          </w:tcPr>
          <w:p w:rsidR="00A14217" w:rsidRDefault="00A14217" w:rsidP="00154BB2">
            <w:pPr>
              <w:tabs>
                <w:tab w:val="left" w:pos="309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ПОДНОСИЛАЦ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ПРИЈАВЕ</w:t>
            </w:r>
            <w:r w:rsidRPr="00062A7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A14217" w:rsidRPr="00306068" w:rsidRDefault="00A14217" w:rsidP="00A22311">
            <w:pPr>
              <w:tabs>
                <w:tab w:val="left" w:pos="3090"/>
              </w:tabs>
              <w:rPr>
                <w:color w:val="000000"/>
              </w:rPr>
            </w:pPr>
            <w:r w:rsidRPr="001074C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06068">
              <w:rPr>
                <w:color w:val="000000"/>
                <w:sz w:val="22"/>
                <w:szCs w:val="22"/>
              </w:rPr>
              <w:t>(п</w:t>
            </w:r>
            <w:r w:rsidRPr="00306068">
              <w:rPr>
                <w:color w:val="000000"/>
                <w:sz w:val="22"/>
                <w:szCs w:val="22"/>
                <w:lang w:val="sr-Cyrl-CS"/>
              </w:rPr>
              <w:t>равно лице</w:t>
            </w:r>
            <w:r w:rsidRPr="0030606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</w:p>
        </w:tc>
      </w:tr>
      <w:tr w:rsidR="00A14217" w:rsidRPr="00062A74" w:rsidTr="00154BB2">
        <w:tc>
          <w:tcPr>
            <w:tcW w:w="3261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 w:rsidRPr="00062A74">
              <w:rPr>
                <w:b/>
                <w:sz w:val="22"/>
                <w:szCs w:val="22"/>
                <w:lang w:val="sr-Cyrl-CS"/>
              </w:rPr>
              <w:t xml:space="preserve"> ПРОЈЕКТА</w:t>
            </w:r>
          </w:p>
        </w:tc>
        <w:tc>
          <w:tcPr>
            <w:tcW w:w="6946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</w:p>
        </w:tc>
      </w:tr>
      <w:tr w:rsidR="00A14217" w:rsidRPr="00062A74" w:rsidTr="00154BB2">
        <w:tc>
          <w:tcPr>
            <w:tcW w:w="3261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062A74">
              <w:rPr>
                <w:b/>
                <w:sz w:val="22"/>
                <w:szCs w:val="22"/>
                <w:lang w:val="sr-Cyrl-CS"/>
              </w:rPr>
              <w:t>КОРИСНИК СРЕДСТАВА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0606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6946" w:type="dxa"/>
          </w:tcPr>
          <w:p w:rsidR="00A14217" w:rsidRPr="00062A74" w:rsidRDefault="00A14217" w:rsidP="00154BB2">
            <w:pPr>
              <w:tabs>
                <w:tab w:val="left" w:pos="3090"/>
              </w:tabs>
              <w:rPr>
                <w:b/>
                <w:lang w:val="sr-Cyrl-CS"/>
              </w:rPr>
            </w:pPr>
          </w:p>
        </w:tc>
      </w:tr>
    </w:tbl>
    <w:p w:rsidR="00A14217" w:rsidRPr="004F0C2D" w:rsidRDefault="00A14217" w:rsidP="00A14217">
      <w:pPr>
        <w:tabs>
          <w:tab w:val="left" w:pos="3090"/>
        </w:tabs>
        <w:ind w:hanging="990"/>
        <w:rPr>
          <w:b/>
          <w:sz w:val="22"/>
          <w:szCs w:val="22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  <w:r w:rsidRPr="00337460">
        <w:rPr>
          <w:b/>
          <w:sz w:val="20"/>
          <w:szCs w:val="20"/>
          <w:lang w:val="sr-Cyrl-CS"/>
        </w:rPr>
        <w:t>2. ОБЛАСТ</w:t>
      </w:r>
      <w:r>
        <w:rPr>
          <w:b/>
          <w:sz w:val="20"/>
          <w:szCs w:val="20"/>
          <w:lang w:val="sr-Cyrl-CS"/>
        </w:rPr>
        <w:t xml:space="preserve"> КУЛТУРНЕ ДЕЛАТНОСТИ ЗА КОЈУ СЕ ПОДНОСИ ПРИЈАВА</w:t>
      </w:r>
    </w:p>
    <w:p w:rsidR="00A14217" w:rsidRDefault="00A14217" w:rsidP="00A14217">
      <w:pPr>
        <w:ind w:hanging="99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</w:t>
      </w:r>
      <w:r w:rsidRPr="00337460">
        <w:rPr>
          <w:b/>
          <w:sz w:val="20"/>
          <w:szCs w:val="20"/>
          <w:lang w:val="sr-Cyrl-CS"/>
        </w:rPr>
        <w:t xml:space="preserve"> </w:t>
      </w:r>
      <w:r w:rsidRPr="00337460">
        <w:rPr>
          <w:sz w:val="20"/>
          <w:szCs w:val="20"/>
          <w:lang w:val="sr-Cyrl-CS"/>
        </w:rPr>
        <w:t>(обележити број испред одговарајуће области)</w:t>
      </w:r>
    </w:p>
    <w:p w:rsidR="00A14217" w:rsidRPr="00373A2F" w:rsidRDefault="00A14217" w:rsidP="00A14217">
      <w:pPr>
        <w:ind w:hanging="990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</w:t>
      </w:r>
      <w:r w:rsidRPr="00373A2F">
        <w:rPr>
          <w:sz w:val="20"/>
          <w:szCs w:val="20"/>
        </w:rPr>
        <w:t>Једном пријавом може се конкурисати само за једну област културне делатности</w:t>
      </w:r>
      <w:r>
        <w:rPr>
          <w:sz w:val="20"/>
          <w:szCs w:val="20"/>
        </w:rPr>
        <w:t>.</w:t>
      </w:r>
    </w:p>
    <w:p w:rsidR="00A14217" w:rsidRPr="00D85E7E" w:rsidRDefault="00A14217" w:rsidP="00A14217">
      <w:pPr>
        <w:ind w:hanging="990"/>
        <w:rPr>
          <w:b/>
          <w:sz w:val="20"/>
          <w:szCs w:val="20"/>
          <w:lang w:val="sr-Cyrl-CS"/>
        </w:rPr>
      </w:pPr>
    </w:p>
    <w:tbl>
      <w:tblPr>
        <w:tblW w:w="1020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9394"/>
      </w:tblGrid>
      <w:tr w:rsidR="00A14217" w:rsidRPr="00D85E7E" w:rsidTr="00154BB2">
        <w:trPr>
          <w:trHeight w:val="305"/>
        </w:trPr>
        <w:tc>
          <w:tcPr>
            <w:tcW w:w="810" w:type="dxa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rPr>
                <w:lang w:val="sr-Cyrl-CS"/>
              </w:rPr>
              <w:t>1.</w:t>
            </w:r>
          </w:p>
        </w:tc>
        <w:tc>
          <w:tcPr>
            <w:tcW w:w="9394" w:type="dxa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књижевност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преводилаштво</w:t>
            </w:r>
            <w:proofErr w:type="spellEnd"/>
            <w:r w:rsidRPr="00C45DEE">
              <w:t>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2.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r w:rsidRPr="00C45DEE">
              <w:rPr>
                <w:lang w:val="sr-Cyrl-CS"/>
              </w:rPr>
              <w:t xml:space="preserve"> </w:t>
            </w:r>
            <w:proofErr w:type="spellStart"/>
            <w:r w:rsidRPr="00C45DEE">
              <w:t>музика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продукција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>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3.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ликовне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примењене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визуелне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уметности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дизајн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архитектура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4.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позоришна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продукција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>;</w:t>
            </w:r>
          </w:p>
        </w:tc>
      </w:tr>
      <w:tr w:rsidR="00A14217" w:rsidRPr="00BA4B94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bCs/>
                <w:lang w:val="sr-Cyrl-CS"/>
              </w:rPr>
            </w:pPr>
            <w:r w:rsidRPr="00C45DEE">
              <w:rPr>
                <w:bCs/>
                <w:lang w:val="sr-Cyrl-CS"/>
              </w:rPr>
              <w:t>5.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  <w:rPr>
                <w:bCs/>
              </w:rPr>
            </w:pPr>
            <w:proofErr w:type="spellStart"/>
            <w:r w:rsidRPr="00C45DEE">
              <w:t>уметничка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игра</w:t>
            </w:r>
            <w:proofErr w:type="spellEnd"/>
            <w:r w:rsidRPr="00C45DEE">
              <w:t xml:space="preserve"> - </w:t>
            </w:r>
            <w:proofErr w:type="spellStart"/>
            <w:r w:rsidRPr="00C45DEE">
              <w:t>класичан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балет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народна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игра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савремена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игра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продукција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>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6.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филмска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остало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аудио-визуелно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7.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r w:rsidRPr="00C45DEE">
              <w:rPr>
                <w:lang w:val="sr-Cyrl-CS"/>
              </w:rPr>
              <w:t xml:space="preserve"> </w:t>
            </w:r>
            <w:proofErr w:type="spellStart"/>
            <w:r w:rsidRPr="00C45DEE">
              <w:t>манифестације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везане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за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филмску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остало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аудио-визуелно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  <w:rPr>
                <w:lang w:val="sr-Cyrl-CS"/>
              </w:rPr>
            </w:pPr>
            <w:r w:rsidRPr="00C45DEE">
              <w:rPr>
                <w:lang w:val="sr-Cyrl-CS"/>
              </w:rPr>
              <w:t>8.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дигитално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стваралаштво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мултимедији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9.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proofErr w:type="gramStart"/>
            <w:r w:rsidRPr="00C45DEE">
              <w:t>остала</w:t>
            </w:r>
            <w:proofErr w:type="spellEnd"/>
            <w:proofErr w:type="gramEnd"/>
            <w:r w:rsidRPr="00C45DEE">
              <w:t xml:space="preserve"> </w:t>
            </w:r>
            <w:proofErr w:type="spellStart"/>
            <w:r w:rsidRPr="00C45DEE">
              <w:t>извођења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културних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програма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културних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садржаја</w:t>
            </w:r>
            <w:proofErr w:type="spellEnd"/>
            <w:r w:rsidRPr="00C45DEE">
              <w:t xml:space="preserve"> (</w:t>
            </w:r>
            <w:proofErr w:type="spellStart"/>
            <w:r w:rsidRPr="00C45DEE">
              <w:t>мјузикл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циркус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пантомима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улична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уметност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сл</w:t>
            </w:r>
            <w:proofErr w:type="spellEnd"/>
            <w:r w:rsidRPr="00C45DEE">
              <w:t>.);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10.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откривање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прикупљање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истраживање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документовање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проучавање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вредновање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заштита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очување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представљање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интерпретација</w:t>
            </w:r>
            <w:proofErr w:type="spellEnd"/>
            <w:r w:rsidRPr="00C45DEE">
              <w:t xml:space="preserve">, </w:t>
            </w:r>
            <w:proofErr w:type="spellStart"/>
            <w:r w:rsidRPr="00C45DEE">
              <w:t>коришћење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управљање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културним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наслеђем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11.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библиотечко-информационе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делатности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12.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научноистраживачке</w:t>
            </w:r>
            <w:proofErr w:type="spellEnd"/>
            <w:r w:rsidRPr="00C45DEE">
              <w:t xml:space="preserve"> и </w:t>
            </w:r>
            <w:proofErr w:type="spellStart"/>
            <w:r w:rsidRPr="00C45DEE">
              <w:t>едукативне</w:t>
            </w:r>
            <w:proofErr w:type="spellEnd"/>
            <w:r w:rsidRPr="00C45DEE">
              <w:t xml:space="preserve"> </w:t>
            </w:r>
            <w:proofErr w:type="spellStart"/>
            <w:r w:rsidRPr="00C45DEE">
              <w:t>делатности</w:t>
            </w:r>
            <w:proofErr w:type="spellEnd"/>
            <w:r w:rsidRPr="00C45DEE">
              <w:t xml:space="preserve"> у </w:t>
            </w:r>
            <w:proofErr w:type="spellStart"/>
            <w:r w:rsidRPr="00C45DEE">
              <w:t>култури</w:t>
            </w:r>
            <w:proofErr w:type="spellEnd"/>
            <w:r w:rsidRPr="00C45DEE">
              <w:t>;</w:t>
            </w:r>
          </w:p>
        </w:tc>
      </w:tr>
      <w:tr w:rsidR="00A14217" w:rsidRPr="00D85E7E" w:rsidTr="00154BB2">
        <w:tc>
          <w:tcPr>
            <w:tcW w:w="810" w:type="dxa"/>
            <w:shd w:val="clear" w:color="auto" w:fill="FFFFFF"/>
            <w:vAlign w:val="center"/>
          </w:tcPr>
          <w:p w:rsidR="00A14217" w:rsidRPr="00C45DEE" w:rsidRDefault="00A14217" w:rsidP="00154BB2">
            <w:pPr>
              <w:tabs>
                <w:tab w:val="left" w:pos="3090"/>
              </w:tabs>
              <w:jc w:val="center"/>
            </w:pPr>
            <w:r w:rsidRPr="00C45DEE">
              <w:t>13.</w:t>
            </w:r>
          </w:p>
        </w:tc>
        <w:tc>
          <w:tcPr>
            <w:tcW w:w="9394" w:type="dxa"/>
            <w:shd w:val="clear" w:color="auto" w:fill="FFFFFF"/>
          </w:tcPr>
          <w:p w:rsidR="00A14217" w:rsidRPr="00C45DEE" w:rsidRDefault="00A14217" w:rsidP="00154BB2">
            <w:pPr>
              <w:tabs>
                <w:tab w:val="left" w:pos="3090"/>
              </w:tabs>
            </w:pPr>
            <w:proofErr w:type="spellStart"/>
            <w:r w:rsidRPr="00C45DEE">
              <w:t>менаџмент</w:t>
            </w:r>
            <w:proofErr w:type="spellEnd"/>
            <w:r w:rsidRPr="00C45DEE">
              <w:t xml:space="preserve"> у </w:t>
            </w:r>
            <w:proofErr w:type="spellStart"/>
            <w:r w:rsidRPr="00C45DEE">
              <w:t>култури</w:t>
            </w:r>
            <w:proofErr w:type="spellEnd"/>
            <w:r w:rsidRPr="00C45DEE">
              <w:t>;</w:t>
            </w:r>
          </w:p>
        </w:tc>
      </w:tr>
    </w:tbl>
    <w:p w:rsidR="00A14217" w:rsidRPr="008271E0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ind w:hanging="990"/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22311" w:rsidRDefault="00A14217" w:rsidP="00A22311">
      <w:pPr>
        <w:ind w:hanging="990"/>
        <w:rPr>
          <w:b/>
          <w:sz w:val="20"/>
          <w:szCs w:val="20"/>
          <w:lang/>
        </w:rPr>
      </w:pPr>
      <w:r w:rsidRPr="00337460">
        <w:rPr>
          <w:b/>
          <w:sz w:val="20"/>
          <w:szCs w:val="20"/>
          <w:lang w:val="sr-Cyrl-CS"/>
        </w:rPr>
        <w:t>3. ПОДАЦИ О ПОДНОСИОЦУ ПРИЈАВЕ</w:t>
      </w:r>
    </w:p>
    <w:p w:rsidR="00A14217" w:rsidRPr="00A22311" w:rsidRDefault="00A14217" w:rsidP="00A22311">
      <w:pPr>
        <w:ind w:hanging="990"/>
        <w:rPr>
          <w:b/>
          <w:sz w:val="20"/>
          <w:szCs w:val="20"/>
          <w:lang w:val="sr-Cyrl-CS"/>
        </w:rPr>
      </w:pPr>
      <w:r w:rsidRPr="009C7241">
        <w:rPr>
          <w:sz w:val="16"/>
          <w:szCs w:val="16"/>
          <w:lang w:val="sr-Cyrl-CS"/>
        </w:rPr>
        <w:t xml:space="preserve"> П</w:t>
      </w:r>
      <w:r>
        <w:rPr>
          <w:sz w:val="16"/>
          <w:szCs w:val="16"/>
          <w:lang w:val="sr-Cyrl-CS"/>
        </w:rPr>
        <w:t>равно лице мора имати седиште на територији Градске општине Обреновац</w:t>
      </w:r>
      <w:r w:rsidRPr="009C7241">
        <w:rPr>
          <w:sz w:val="16"/>
          <w:szCs w:val="16"/>
          <w:lang w:val="sr-Cyrl-CS"/>
        </w:rPr>
        <w:t>.</w:t>
      </w:r>
    </w:p>
    <w:p w:rsidR="00A14217" w:rsidRPr="003E1E80" w:rsidRDefault="00A14217" w:rsidP="00A14217">
      <w:pPr>
        <w:ind w:hanging="990"/>
        <w:rPr>
          <w:b/>
          <w:color w:val="FF0000"/>
          <w:sz w:val="20"/>
          <w:szCs w:val="20"/>
          <w:lang w:val="sr-Cyrl-CS"/>
        </w:rPr>
      </w:pPr>
    </w:p>
    <w:p w:rsidR="00A14217" w:rsidRPr="00A22311" w:rsidRDefault="00A14217" w:rsidP="00A14217">
      <w:pPr>
        <w:ind w:hanging="990"/>
        <w:rPr>
          <w:b/>
          <w:color w:val="FF0000"/>
          <w:sz w:val="20"/>
          <w:szCs w:val="20"/>
          <w:lang/>
        </w:rPr>
      </w:pPr>
    </w:p>
    <w:p w:rsidR="00A14217" w:rsidRDefault="00A14217" w:rsidP="00A14217">
      <w:pPr>
        <w:ind w:hanging="990"/>
        <w:rPr>
          <w:b/>
          <w:sz w:val="20"/>
          <w:szCs w:val="20"/>
        </w:rPr>
      </w:pPr>
    </w:p>
    <w:p w:rsidR="00A14217" w:rsidRPr="00B60746" w:rsidRDefault="00A14217" w:rsidP="00A14217">
      <w:pPr>
        <w:ind w:hanging="990"/>
        <w:rPr>
          <w:b/>
          <w:sz w:val="20"/>
          <w:szCs w:val="20"/>
        </w:rPr>
      </w:pPr>
    </w:p>
    <w:p w:rsidR="00A14217" w:rsidRPr="00D85E7E" w:rsidRDefault="00A14217" w:rsidP="00A14217">
      <w:pPr>
        <w:ind w:hanging="990"/>
        <w:rPr>
          <w:b/>
          <w:sz w:val="20"/>
          <w:szCs w:val="20"/>
          <w:lang w:val="sr-Cyrl-CS"/>
        </w:rPr>
      </w:pPr>
      <w:r w:rsidRPr="00D85E7E">
        <w:rPr>
          <w:b/>
          <w:sz w:val="20"/>
          <w:szCs w:val="20"/>
          <w:lang w:val="sr-Cyrl-CS"/>
        </w:rPr>
        <w:t xml:space="preserve"> Подаци о подносиоцу пријаве који има статус правног лица:</w:t>
      </w:r>
    </w:p>
    <w:tbl>
      <w:tblPr>
        <w:tblW w:w="1020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0"/>
        <w:gridCol w:w="3994"/>
      </w:tblGrid>
      <w:tr w:rsidR="00A14217" w:rsidRPr="00D85E7E" w:rsidTr="00154BB2">
        <w:trPr>
          <w:trHeight w:val="179"/>
        </w:trPr>
        <w:tc>
          <w:tcPr>
            <w:tcW w:w="6210" w:type="dxa"/>
            <w:vAlign w:val="center"/>
          </w:tcPr>
          <w:p w:rsidR="00A14217" w:rsidRPr="00D85E7E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Назив</w:t>
            </w:r>
            <w:r>
              <w:rPr>
                <w:sz w:val="20"/>
                <w:szCs w:val="20"/>
                <w:lang w:val="sr-Cyrl-CS"/>
              </w:rPr>
              <w:t xml:space="preserve"> правног лица</w:t>
            </w:r>
            <w:r w:rsidRPr="00D85E7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994" w:type="dxa"/>
            <w:vAlign w:val="center"/>
          </w:tcPr>
          <w:p w:rsidR="00A14217" w:rsidRPr="00BA4B94" w:rsidRDefault="00A14217" w:rsidP="00154BB2">
            <w:pPr>
              <w:tabs>
                <w:tab w:val="left" w:pos="612"/>
              </w:tabs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179"/>
        </w:trPr>
        <w:tc>
          <w:tcPr>
            <w:tcW w:w="6210" w:type="dxa"/>
            <w:vAlign w:val="center"/>
          </w:tcPr>
          <w:p w:rsidR="00A14217" w:rsidRPr="00D85E7E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Адреса правног лица</w:t>
            </w:r>
            <w:r w:rsidRPr="00D85E7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994" w:type="dxa"/>
            <w:vAlign w:val="center"/>
          </w:tcPr>
          <w:p w:rsidR="00A14217" w:rsidRPr="00BA4B94" w:rsidRDefault="00A14217" w:rsidP="00154BB2">
            <w:pPr>
              <w:tabs>
                <w:tab w:val="left" w:pos="612"/>
              </w:tabs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Контакти правног лица </w:t>
            </w:r>
          </w:p>
          <w:p w:rsidR="00A14217" w:rsidRPr="00D85E7E" w:rsidRDefault="00A14217" w:rsidP="00154BB2">
            <w:pPr>
              <w:tabs>
                <w:tab w:val="left" w:pos="61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(број </w:t>
            </w:r>
            <w:r w:rsidRPr="00D85E7E">
              <w:rPr>
                <w:sz w:val="20"/>
                <w:szCs w:val="20"/>
                <w:lang w:val="sr-Cyrl-CS"/>
              </w:rPr>
              <w:t>тел</w:t>
            </w:r>
            <w:r>
              <w:rPr>
                <w:sz w:val="20"/>
                <w:szCs w:val="20"/>
                <w:lang w:val="sr-Cyrl-CS"/>
              </w:rPr>
              <w:t xml:space="preserve">ефона: фиксни и мобилни,  факс, </w:t>
            </w:r>
            <w:r w:rsidRPr="00D85E7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)</w:t>
            </w:r>
            <w:r w:rsidRPr="00D85E7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550921" w:rsidRDefault="00A14217" w:rsidP="00154BB2">
            <w:pPr>
              <w:tabs>
                <w:tab w:val="left" w:pos="612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Број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85E7E">
              <w:rPr>
                <w:sz w:val="20"/>
                <w:szCs w:val="20"/>
                <w:lang w:val="sr-Cyrl-CS"/>
              </w:rPr>
              <w:t xml:space="preserve"> рачуна</w:t>
            </w:r>
            <w:r>
              <w:rPr>
                <w:sz w:val="20"/>
                <w:szCs w:val="20"/>
                <w:lang w:val="sr-Cyrl-CS"/>
              </w:rPr>
              <w:t xml:space="preserve"> код пословне банке</w:t>
            </w:r>
            <w:r w:rsidRPr="00D85E7E"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8228A2" w:rsidTr="00154BB2">
        <w:tc>
          <w:tcPr>
            <w:tcW w:w="6210" w:type="dxa"/>
            <w:shd w:val="clear" w:color="auto" w:fill="FFFFFF"/>
            <w:vAlign w:val="center"/>
          </w:tcPr>
          <w:p w:rsidR="00A14217" w:rsidRPr="008228A2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8228A2">
              <w:rPr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8228A2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550921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Лице овлашћено за потписивање уговора (име, презиме и функција):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26708F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c>
          <w:tcPr>
            <w:tcW w:w="6210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Контакт особа: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</w:tbl>
    <w:p w:rsidR="00A14217" w:rsidRDefault="00A14217" w:rsidP="00A14217">
      <w:pPr>
        <w:ind w:right="326"/>
        <w:jc w:val="both"/>
        <w:rPr>
          <w:b/>
          <w:sz w:val="20"/>
          <w:szCs w:val="20"/>
        </w:rPr>
      </w:pPr>
    </w:p>
    <w:p w:rsidR="00A14217" w:rsidRPr="00337460" w:rsidRDefault="00A14217" w:rsidP="00A14217">
      <w:pPr>
        <w:ind w:left="-993" w:right="326" w:firstLine="3"/>
        <w:jc w:val="both"/>
        <w:rPr>
          <w:sz w:val="20"/>
          <w:szCs w:val="20"/>
          <w:lang w:val="sr-Cyrl-CS"/>
        </w:rPr>
      </w:pPr>
      <w:r w:rsidRPr="00337460">
        <w:rPr>
          <w:b/>
          <w:sz w:val="20"/>
          <w:szCs w:val="20"/>
        </w:rPr>
        <w:t xml:space="preserve">4. </w:t>
      </w:r>
      <w:r w:rsidRPr="00337460">
        <w:rPr>
          <w:b/>
          <w:sz w:val="20"/>
          <w:szCs w:val="20"/>
          <w:lang w:val="sr-Cyrl-CS"/>
        </w:rPr>
        <w:t>ПОДАЦИ О ПРОЈЕКТУ</w:t>
      </w:r>
    </w:p>
    <w:p w:rsidR="00A14217" w:rsidRDefault="00A14217" w:rsidP="00A14217">
      <w:pPr>
        <w:tabs>
          <w:tab w:val="left" w:pos="7875"/>
        </w:tabs>
        <w:rPr>
          <w:b/>
          <w:bCs/>
          <w:sz w:val="20"/>
          <w:szCs w:val="20"/>
        </w:rPr>
      </w:pPr>
    </w:p>
    <w:tbl>
      <w:tblPr>
        <w:tblW w:w="103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6"/>
        <w:gridCol w:w="4824"/>
      </w:tblGrid>
      <w:tr w:rsidR="00A14217" w:rsidRPr="00D85E7E" w:rsidTr="00154BB2">
        <w:trPr>
          <w:trHeight w:val="287"/>
        </w:trPr>
        <w:tc>
          <w:tcPr>
            <w:tcW w:w="552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.1</w:t>
            </w:r>
            <w:r w:rsidRPr="00D85E7E">
              <w:rPr>
                <w:sz w:val="20"/>
                <w:szCs w:val="20"/>
                <w:lang w:val="de-DE"/>
              </w:rPr>
              <w:t xml:space="preserve">. </w:t>
            </w:r>
            <w:r w:rsidRPr="00D85E7E">
              <w:rPr>
                <w:sz w:val="20"/>
                <w:szCs w:val="20"/>
                <w:lang w:val="sr-Cyrl-CS"/>
              </w:rPr>
              <w:t>Време реализације  (датум/месец/период релизације)</w:t>
            </w:r>
          </w:p>
        </w:tc>
        <w:tc>
          <w:tcPr>
            <w:tcW w:w="4824" w:type="dxa"/>
            <w:vAlign w:val="center"/>
          </w:tcPr>
          <w:p w:rsidR="00A14217" w:rsidRPr="00D85E7E" w:rsidRDefault="00A14217" w:rsidP="00154BB2">
            <w:pPr>
              <w:pStyle w:val="Footer"/>
              <w:tabs>
                <w:tab w:val="left" w:pos="4515"/>
              </w:tabs>
              <w:ind w:right="105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260"/>
        </w:trPr>
        <w:tc>
          <w:tcPr>
            <w:tcW w:w="552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tabs>
                <w:tab w:val="left" w:pos="7875"/>
              </w:tabs>
              <w:ind w:left="15"/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.2.</w:t>
            </w:r>
            <w:r w:rsidRPr="00D85E7E">
              <w:rPr>
                <w:sz w:val="20"/>
                <w:szCs w:val="20"/>
                <w:lang w:val="de-DE"/>
              </w:rPr>
              <w:t xml:space="preserve"> </w:t>
            </w:r>
            <w:r w:rsidRPr="00D85E7E">
              <w:rPr>
                <w:sz w:val="20"/>
                <w:szCs w:val="20"/>
                <w:lang w:val="sr-Cyrl-CS"/>
              </w:rPr>
              <w:t>Место реализације (простор у коме се реализује пројекат)</w:t>
            </w:r>
          </w:p>
        </w:tc>
        <w:tc>
          <w:tcPr>
            <w:tcW w:w="4824" w:type="dxa"/>
            <w:vAlign w:val="center"/>
          </w:tcPr>
          <w:p w:rsidR="00A14217" w:rsidRPr="00D85E7E" w:rsidRDefault="00A14217" w:rsidP="00154BB2">
            <w:pPr>
              <w:ind w:right="1128"/>
              <w:rPr>
                <w:bCs/>
                <w:sz w:val="20"/>
                <w:szCs w:val="20"/>
                <w:lang w:val="sr-Cyrl-CS"/>
              </w:rPr>
            </w:pPr>
          </w:p>
        </w:tc>
      </w:tr>
    </w:tbl>
    <w:p w:rsidR="00A14217" w:rsidRPr="00C707C8" w:rsidRDefault="00A14217" w:rsidP="00A14217">
      <w:pPr>
        <w:tabs>
          <w:tab w:val="left" w:pos="7875"/>
        </w:tabs>
        <w:rPr>
          <w:b/>
          <w:bCs/>
          <w:sz w:val="20"/>
          <w:szCs w:val="20"/>
          <w:lang w:val="sr-Cyrl-CS"/>
        </w:rPr>
      </w:pPr>
    </w:p>
    <w:tbl>
      <w:tblPr>
        <w:tblW w:w="103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6"/>
        <w:gridCol w:w="4824"/>
      </w:tblGrid>
      <w:tr w:rsidR="00A14217" w:rsidRPr="00D85E7E" w:rsidTr="00154BB2">
        <w:tc>
          <w:tcPr>
            <w:tcW w:w="552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4.3. Опис пројекта </w:t>
            </w:r>
            <w:r w:rsidRPr="00D85E7E">
              <w:rPr>
                <w:sz w:val="20"/>
                <w:szCs w:val="20"/>
                <w:lang w:val="sr-Cyrl-CS"/>
              </w:rPr>
              <w:t xml:space="preserve">- до </w:t>
            </w:r>
            <w:r w:rsidRPr="00D85E7E">
              <w:rPr>
                <w:sz w:val="20"/>
                <w:szCs w:val="20"/>
              </w:rPr>
              <w:t>100</w:t>
            </w:r>
            <w:r w:rsidRPr="00D85E7E">
              <w:rPr>
                <w:sz w:val="20"/>
                <w:szCs w:val="20"/>
                <w:lang w:val="sr-Cyrl-CS"/>
              </w:rPr>
              <w:t xml:space="preserve"> речи</w:t>
            </w:r>
          </w:p>
          <w:p w:rsidR="00A14217" w:rsidRPr="00306068" w:rsidRDefault="00A14217" w:rsidP="00154BB2">
            <w:pPr>
              <w:tabs>
                <w:tab w:val="left" w:pos="7875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(тема и садржај</w:t>
            </w:r>
            <w:r w:rsidRPr="00D85E7E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824" w:type="dxa"/>
            <w:vAlign w:val="center"/>
          </w:tcPr>
          <w:p w:rsidR="00A14217" w:rsidRPr="00D85E7E" w:rsidRDefault="00A14217" w:rsidP="00154BB2">
            <w:pPr>
              <w:tabs>
                <w:tab w:val="left" w:pos="7875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480"/>
        </w:trPr>
        <w:tc>
          <w:tcPr>
            <w:tcW w:w="5526" w:type="dxa"/>
            <w:shd w:val="clear" w:color="FFFFFF" w:fill="FFFFFF"/>
            <w:vAlign w:val="center"/>
          </w:tcPr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</w:t>
            </w:r>
            <w:r w:rsidRPr="00D85E7E">
              <w:rPr>
                <w:sz w:val="20"/>
                <w:szCs w:val="20"/>
                <w:lang w:val="sr-Cyrl-CS"/>
              </w:rPr>
              <w:t>. Циљ пројекта</w:t>
            </w: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Pr="00D85E7E" w:rsidRDefault="00A14217" w:rsidP="00154BB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vAlign w:val="center"/>
          </w:tcPr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  <w:p w:rsidR="00A14217" w:rsidRPr="00D85E7E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296"/>
        </w:trPr>
        <w:tc>
          <w:tcPr>
            <w:tcW w:w="5526" w:type="dxa"/>
            <w:shd w:val="clear" w:color="FFFFFF" w:fill="FFFFFF"/>
            <w:vAlign w:val="center"/>
          </w:tcPr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4.5</w:t>
            </w:r>
            <w:r w:rsidRPr="00D85E7E">
              <w:rPr>
                <w:sz w:val="20"/>
                <w:szCs w:val="20"/>
                <w:lang w:val="de-DE"/>
              </w:rPr>
              <w:t xml:space="preserve">. </w:t>
            </w:r>
            <w:r w:rsidRPr="00D85E7E">
              <w:rPr>
                <w:sz w:val="20"/>
                <w:szCs w:val="20"/>
                <w:lang w:val="sr-Cyrl-CS"/>
              </w:rPr>
              <w:t xml:space="preserve">Циљна </w:t>
            </w:r>
            <w:r>
              <w:rPr>
                <w:sz w:val="20"/>
                <w:szCs w:val="20"/>
                <w:lang w:val="sr-Cyrl-CS"/>
              </w:rPr>
              <w:t>група</w:t>
            </w:r>
            <w:r w:rsidRPr="00D85E7E">
              <w:rPr>
                <w:sz w:val="20"/>
                <w:szCs w:val="20"/>
                <w:lang w:val="sr-Cyrl-CS"/>
              </w:rPr>
              <w:t xml:space="preserve"> којој је пројекат намењен</w:t>
            </w:r>
            <w:r w:rsidRPr="00D85E7E">
              <w:rPr>
                <w:sz w:val="20"/>
                <w:szCs w:val="20"/>
                <w:lang w:val="de-DE"/>
              </w:rPr>
              <w:t xml:space="preserve"> </w:t>
            </w: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rPr>
                <w:sz w:val="20"/>
                <w:szCs w:val="20"/>
                <w:lang w:val="sr-Cyrl-CS"/>
              </w:rPr>
            </w:pPr>
          </w:p>
          <w:p w:rsidR="00A14217" w:rsidRPr="00337460" w:rsidRDefault="00A14217" w:rsidP="00154BB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vAlign w:val="center"/>
          </w:tcPr>
          <w:p w:rsidR="00A14217" w:rsidRPr="00C94D1A" w:rsidRDefault="00A14217" w:rsidP="00154BB2">
            <w:pPr>
              <w:pStyle w:val="Footer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42"/>
        </w:trPr>
        <w:tc>
          <w:tcPr>
            <w:tcW w:w="5526" w:type="dxa"/>
            <w:shd w:val="clear" w:color="FFFFFF" w:fill="FFFFFF"/>
          </w:tcPr>
          <w:p w:rsidR="00A14217" w:rsidRPr="00306068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  <w:lang w:val="sr-Cyrl-CS"/>
              </w:rPr>
              <w:t xml:space="preserve"> Активности на  пројекту (опис)</w:t>
            </w:r>
          </w:p>
        </w:tc>
        <w:tc>
          <w:tcPr>
            <w:tcW w:w="4824" w:type="dxa"/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Pr="00FF17AB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2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4.7</w:t>
            </w:r>
            <w:r w:rsidRPr="00D85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85E7E">
              <w:rPr>
                <w:sz w:val="20"/>
                <w:szCs w:val="20"/>
              </w:rPr>
              <w:t>Стручн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капацитети</w:t>
            </w:r>
            <w:proofErr w:type="spellEnd"/>
            <w:r>
              <w:rPr>
                <w:sz w:val="20"/>
                <w:szCs w:val="20"/>
              </w:rPr>
              <w:t xml:space="preserve"> потребни  </w:t>
            </w:r>
            <w:r>
              <w:rPr>
                <w:sz w:val="20"/>
                <w:szCs w:val="20"/>
                <w:lang w:val="sr-Cyrl-CS"/>
              </w:rPr>
              <w:t xml:space="preserve">за </w:t>
            </w:r>
          </w:p>
          <w:p w:rsidR="00A14217" w:rsidRPr="00E039B5" w:rsidRDefault="00A14217" w:rsidP="00154BB2">
            <w:pPr>
              <w:tabs>
                <w:tab w:val="left" w:pos="309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реализацију</w:t>
            </w:r>
            <w:r>
              <w:rPr>
                <w:sz w:val="20"/>
                <w:szCs w:val="20"/>
              </w:rPr>
              <w:t xml:space="preserve"> </w:t>
            </w:r>
            <w:r w:rsidRPr="00272A38">
              <w:rPr>
                <w:color w:val="000000"/>
                <w:sz w:val="20"/>
                <w:szCs w:val="20"/>
              </w:rPr>
              <w:t>пројекта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(навести списак уметника и стручних лица који су</w:t>
            </w: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ангажовани на пројекту и доставити најмање једну </w:t>
            </w:r>
          </w:p>
          <w:p w:rsidR="00A14217" w:rsidRPr="00B5372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радну биографију)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Pr="00F032E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2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14217" w:rsidRPr="00373A2F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Неопходни ресурси потребни за реализацију пројекта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A14217" w:rsidRPr="00D85E7E" w:rsidTr="00154BB2">
        <w:trPr>
          <w:trHeight w:val="50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14217" w:rsidRDefault="00A14217" w:rsidP="00154BB2">
            <w:pPr>
              <w:tabs>
                <w:tab w:val="left" w:pos="3090"/>
              </w:tabs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4.9</w:t>
            </w:r>
            <w:r w:rsidRPr="00D85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Преглед најзначајнијих активности  </w:t>
            </w:r>
            <w:r w:rsidRPr="00272A38">
              <w:rPr>
                <w:color w:val="000000"/>
                <w:sz w:val="20"/>
                <w:szCs w:val="20"/>
                <w:lang w:val="sr-Cyrl-CS"/>
              </w:rPr>
              <w:t xml:space="preserve">подносиоца </w:t>
            </w:r>
            <w:r>
              <w:rPr>
                <w:color w:val="000000"/>
                <w:sz w:val="20"/>
                <w:szCs w:val="20"/>
                <w:lang w:val="sr-Cyrl-CS"/>
              </w:rPr>
              <w:t>пријаве</w:t>
            </w:r>
          </w:p>
          <w:p w:rsidR="00A14217" w:rsidRPr="00306068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Cyrl-CS"/>
              </w:rPr>
              <w:t xml:space="preserve"> у предходне три године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  <w:p w:rsidR="00A14217" w:rsidRPr="00F032E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</w:p>
        </w:tc>
      </w:tr>
    </w:tbl>
    <w:p w:rsidR="00A14217" w:rsidRDefault="00A14217" w:rsidP="00A14217">
      <w:pPr>
        <w:tabs>
          <w:tab w:val="left" w:pos="7875"/>
        </w:tabs>
        <w:rPr>
          <w:b/>
          <w:bCs/>
          <w:iCs/>
          <w:sz w:val="20"/>
          <w:szCs w:val="20"/>
        </w:rPr>
      </w:pPr>
    </w:p>
    <w:p w:rsidR="00A14217" w:rsidRPr="00333F78" w:rsidRDefault="00A14217" w:rsidP="00A14217">
      <w:pPr>
        <w:tabs>
          <w:tab w:val="left" w:pos="7875"/>
        </w:tabs>
        <w:rPr>
          <w:b/>
          <w:bCs/>
          <w:iCs/>
          <w:sz w:val="20"/>
          <w:szCs w:val="20"/>
        </w:rPr>
      </w:pPr>
    </w:p>
    <w:tbl>
      <w:tblPr>
        <w:tblW w:w="103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6"/>
        <w:gridCol w:w="1559"/>
        <w:gridCol w:w="1701"/>
        <w:gridCol w:w="4824"/>
      </w:tblGrid>
      <w:tr w:rsidR="00A14217" w:rsidRPr="00D85E7E" w:rsidTr="00154BB2">
        <w:trPr>
          <w:trHeight w:val="433"/>
        </w:trPr>
        <w:tc>
          <w:tcPr>
            <w:tcW w:w="5526" w:type="dxa"/>
            <w:gridSpan w:val="3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85E7E">
              <w:rPr>
                <w:sz w:val="20"/>
                <w:szCs w:val="20"/>
                <w:lang w:val="sr-Cyrl-CS"/>
              </w:rPr>
              <w:t>. Укупни трошкови пројекта</w:t>
            </w: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433"/>
        </w:trPr>
        <w:tc>
          <w:tcPr>
            <w:tcW w:w="5526" w:type="dxa"/>
            <w:gridSpan w:val="3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CS"/>
              </w:rPr>
              <w:t xml:space="preserve">. Износ средстава за која се </w:t>
            </w:r>
            <w:r w:rsidRPr="00D85E7E">
              <w:rPr>
                <w:sz w:val="20"/>
                <w:szCs w:val="20"/>
                <w:lang w:val="sr-Cyrl-CS"/>
              </w:rPr>
              <w:t xml:space="preserve">конкурише </w:t>
            </w: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..... износ динара        </w:t>
            </w:r>
            <w:r w:rsidRPr="00D85E7E">
              <w:rPr>
                <w:sz w:val="20"/>
                <w:szCs w:val="20"/>
                <w:lang w:val="sr-Cyrl-CS"/>
              </w:rPr>
              <w:t>..... % укупног буџета</w:t>
            </w:r>
            <w:r>
              <w:rPr>
                <w:sz w:val="20"/>
                <w:szCs w:val="20"/>
                <w:lang w:val="sr-Cyrl-CS"/>
              </w:rPr>
              <w:t xml:space="preserve"> пројекта</w:t>
            </w:r>
          </w:p>
        </w:tc>
      </w:tr>
      <w:tr w:rsidR="00A14217" w:rsidRPr="00D85E7E" w:rsidTr="00154BB2">
        <w:trPr>
          <w:trHeight w:val="433"/>
        </w:trPr>
        <w:tc>
          <w:tcPr>
            <w:tcW w:w="10350" w:type="dxa"/>
            <w:gridSpan w:val="4"/>
            <w:shd w:val="clear" w:color="FFFFFF" w:fill="FFFFFF"/>
            <w:vAlign w:val="center"/>
          </w:tcPr>
          <w:p w:rsidR="00A14217" w:rsidRPr="00B53723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D85E7E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5E7E">
              <w:rPr>
                <w:sz w:val="20"/>
                <w:szCs w:val="20"/>
                <w:lang w:val="sr-Cyrl-CS"/>
              </w:rPr>
              <w:t>. Спецификација трошкова и извори финансирања</w:t>
            </w:r>
            <w:r w:rsidRPr="00D85E7E">
              <w:rPr>
                <w:sz w:val="20"/>
                <w:szCs w:val="20"/>
              </w:rPr>
              <w:t xml:space="preserve"> (</w:t>
            </w:r>
            <w:r w:rsidRPr="00D85E7E">
              <w:rPr>
                <w:sz w:val="20"/>
                <w:szCs w:val="20"/>
                <w:lang w:val="sr-Cyrl-CS"/>
              </w:rPr>
              <w:t xml:space="preserve">износ </w:t>
            </w:r>
            <w:r>
              <w:rPr>
                <w:sz w:val="20"/>
                <w:szCs w:val="20"/>
                <w:lang w:val="sr-Cyrl-CS"/>
              </w:rPr>
              <w:t>исказан у динарима</w:t>
            </w:r>
            <w:r w:rsidRPr="00D85E7E">
              <w:rPr>
                <w:sz w:val="20"/>
                <w:szCs w:val="20"/>
                <w:lang w:val="sr-Cyrl-CS"/>
              </w:rPr>
              <w:t>)</w:t>
            </w:r>
            <w:r w:rsidRPr="00D85E7E">
              <w:rPr>
                <w:sz w:val="20"/>
                <w:szCs w:val="20"/>
                <w:vertAlign w:val="superscript"/>
                <w:lang w:val="sr-Cyrl-CS"/>
              </w:rPr>
              <w:t xml:space="preserve"> </w:t>
            </w:r>
            <w:r w:rsidRPr="00D85E7E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14217" w:rsidRPr="00D85E7E" w:rsidTr="00154BB2">
        <w:trPr>
          <w:trHeight w:val="433"/>
        </w:trPr>
        <w:tc>
          <w:tcPr>
            <w:tcW w:w="2266" w:type="dxa"/>
            <w:shd w:val="clear" w:color="FFFFFF" w:fill="FFFFFF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>Назив трошка</w:t>
            </w:r>
          </w:p>
        </w:tc>
        <w:tc>
          <w:tcPr>
            <w:tcW w:w="1559" w:type="dxa"/>
            <w:shd w:val="clear" w:color="FFFFFF" w:fill="FFFFFF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динара</w:t>
            </w:r>
          </w:p>
        </w:tc>
        <w:tc>
          <w:tcPr>
            <w:tcW w:w="1701" w:type="dxa"/>
            <w:shd w:val="clear" w:color="FFFFFF" w:fill="FFFFFF"/>
          </w:tcPr>
          <w:p w:rsidR="00A14217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 xml:space="preserve">Средства </w:t>
            </w:r>
            <w:r>
              <w:rPr>
                <w:sz w:val="20"/>
                <w:szCs w:val="20"/>
                <w:lang w:val="sr-Cyrl-CS"/>
              </w:rPr>
              <w:t>из буџета</w:t>
            </w:r>
          </w:p>
          <w:p w:rsidR="00A14217" w:rsidRPr="00602F76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градске општине Обреновац</w:t>
            </w:r>
          </w:p>
        </w:tc>
        <w:tc>
          <w:tcPr>
            <w:tcW w:w="4824" w:type="dxa"/>
          </w:tcPr>
          <w:p w:rsidR="00A14217" w:rsidRDefault="00A14217" w:rsidP="00154BB2">
            <w:pPr>
              <w:tabs>
                <w:tab w:val="left" w:pos="3090"/>
              </w:tabs>
              <w:rPr>
                <w:sz w:val="16"/>
                <w:szCs w:val="16"/>
                <w:lang w:val="sr-Cyrl-CS"/>
              </w:rPr>
            </w:pPr>
            <w:r w:rsidRPr="00D85E7E">
              <w:rPr>
                <w:sz w:val="20"/>
                <w:szCs w:val="20"/>
                <w:lang w:val="sr-Cyrl-CS"/>
              </w:rPr>
              <w:t xml:space="preserve">Остали </w:t>
            </w:r>
            <w:r>
              <w:rPr>
                <w:sz w:val="20"/>
                <w:szCs w:val="20"/>
                <w:lang w:val="sr-Cyrl-CS"/>
              </w:rPr>
              <w:t>средства:</w:t>
            </w:r>
          </w:p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(нпр. буџет: Републике Србије</w:t>
            </w:r>
            <w:r w:rsidRPr="004C1F3B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АПВ или локалне самоуправе;</w:t>
            </w:r>
            <w:r w:rsidRPr="004C1F3B">
              <w:rPr>
                <w:sz w:val="16"/>
                <w:szCs w:val="16"/>
                <w:lang w:val="sr-Cyrl-CS"/>
              </w:rPr>
              <w:t xml:space="preserve"> спонзор</w:t>
            </w:r>
            <w:r>
              <w:rPr>
                <w:sz w:val="16"/>
                <w:szCs w:val="16"/>
                <w:lang w:val="sr-Cyrl-CS"/>
              </w:rPr>
              <w:t>и</w:t>
            </w:r>
            <w:r w:rsidRPr="004C1F3B">
              <w:rPr>
                <w:sz w:val="16"/>
                <w:szCs w:val="16"/>
                <w:lang w:val="sr-Cyrl-CS"/>
              </w:rPr>
              <w:t>, донатор</w:t>
            </w:r>
            <w:r>
              <w:rPr>
                <w:sz w:val="16"/>
                <w:szCs w:val="16"/>
                <w:lang w:val="sr-Cyrl-CS"/>
              </w:rPr>
              <w:t>и</w:t>
            </w:r>
            <w:r w:rsidRPr="004C1F3B">
              <w:rPr>
                <w:sz w:val="16"/>
                <w:szCs w:val="16"/>
                <w:lang w:val="sr-Latn-CS"/>
              </w:rPr>
              <w:t xml:space="preserve">, </w:t>
            </w:r>
            <w:r w:rsidRPr="004C1F3B">
              <w:rPr>
                <w:sz w:val="16"/>
                <w:szCs w:val="16"/>
                <w:lang w:val="sr-Cyrl-CS"/>
              </w:rPr>
              <w:t>сопствени приход</w:t>
            </w:r>
            <w:r>
              <w:rPr>
                <w:sz w:val="16"/>
                <w:szCs w:val="16"/>
                <w:lang w:val="sr-Cyrl-CS"/>
              </w:rPr>
              <w:t>)</w:t>
            </w:r>
            <w:r w:rsidRPr="00D85E7E">
              <w:rPr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A14217" w:rsidRPr="00D85E7E" w:rsidTr="00154BB2">
        <w:trPr>
          <w:trHeight w:val="260"/>
        </w:trPr>
        <w:tc>
          <w:tcPr>
            <w:tcW w:w="226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Људски ресурси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260"/>
        </w:trPr>
        <w:tc>
          <w:tcPr>
            <w:tcW w:w="226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главних активности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70"/>
        </w:trPr>
        <w:tc>
          <w:tcPr>
            <w:tcW w:w="2266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Путни трошкови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Административни трошкови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трошкови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  <w:tr w:rsidR="00A14217" w:rsidRPr="00D85E7E" w:rsidTr="00154BB2">
        <w:trPr>
          <w:trHeight w:val="1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B60746" w:rsidRDefault="00A14217" w:rsidP="001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УКУПНО: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4217" w:rsidRPr="00D85E7E" w:rsidRDefault="00A14217" w:rsidP="00154BB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7" w:rsidRPr="00D85E7E" w:rsidRDefault="00A14217" w:rsidP="00154BB2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</w:tc>
      </w:tr>
    </w:tbl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Pr="00CD148C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</w:rPr>
      </w:pPr>
    </w:p>
    <w:p w:rsidR="00A14217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  <w:lang w:val="sr-Cyrl-CS"/>
        </w:rPr>
      </w:pPr>
      <w:r w:rsidRPr="00FB6C34">
        <w:rPr>
          <w:b/>
          <w:bCs/>
          <w:sz w:val="22"/>
          <w:szCs w:val="22"/>
          <w:lang w:val="sr-Cyrl-CS"/>
        </w:rPr>
        <w:t>ПРИЛОЗИ</w:t>
      </w:r>
      <w:r>
        <w:rPr>
          <w:b/>
          <w:bCs/>
          <w:sz w:val="22"/>
          <w:szCs w:val="22"/>
          <w:lang w:val="sr-Cyrl-CS"/>
        </w:rPr>
        <w:t>:</w:t>
      </w:r>
    </w:p>
    <w:p w:rsidR="00A14217" w:rsidRPr="00FB6C34" w:rsidRDefault="00A14217" w:rsidP="00A14217">
      <w:pPr>
        <w:tabs>
          <w:tab w:val="left" w:pos="5030"/>
        </w:tabs>
        <w:jc w:val="center"/>
        <w:rPr>
          <w:b/>
          <w:bCs/>
          <w:sz w:val="22"/>
          <w:szCs w:val="22"/>
          <w:lang w:val="sr-Cyrl-CS"/>
        </w:rPr>
      </w:pPr>
    </w:p>
    <w:p w:rsidR="00A14217" w:rsidRDefault="00A14217" w:rsidP="00A14217">
      <w:pPr>
        <w:tabs>
          <w:tab w:val="left" w:pos="5030"/>
        </w:tabs>
        <w:rPr>
          <w:b/>
          <w:bCs/>
          <w:sz w:val="20"/>
          <w:szCs w:val="20"/>
          <w:lang w:val="sr-Cyrl-CS"/>
        </w:rPr>
      </w:pPr>
    </w:p>
    <w:p w:rsidR="00A14217" w:rsidRPr="003D6750" w:rsidRDefault="00A14217" w:rsidP="00A14217">
      <w:pPr>
        <w:tabs>
          <w:tab w:val="left" w:pos="7875"/>
        </w:tabs>
        <w:ind w:left="-990"/>
        <w:jc w:val="both"/>
        <w:rPr>
          <w:bCs/>
          <w:caps/>
          <w:sz w:val="20"/>
          <w:szCs w:val="20"/>
          <w:lang w:val="sr-Cyrl-CS"/>
        </w:rPr>
      </w:pPr>
      <w:r>
        <w:rPr>
          <w:bCs/>
          <w:caps/>
          <w:sz w:val="20"/>
          <w:szCs w:val="20"/>
          <w:lang w:val="sr-Cyrl-CS"/>
        </w:rPr>
        <w:t xml:space="preserve">прилог 1. - </w:t>
      </w:r>
      <w:r w:rsidRPr="005F67C5">
        <w:rPr>
          <w:bCs/>
          <w:sz w:val="20"/>
          <w:szCs w:val="20"/>
          <w:lang w:val="sr-Cyrl-CS"/>
        </w:rPr>
        <w:t>Разрађен опис п</w:t>
      </w:r>
      <w:r>
        <w:rPr>
          <w:bCs/>
          <w:sz w:val="20"/>
          <w:szCs w:val="20"/>
          <w:lang w:val="sr-Cyrl-CS"/>
        </w:rPr>
        <w:t>ројекта са детаљном финансијском спецификацијом</w:t>
      </w:r>
    </w:p>
    <w:p w:rsidR="00A14217" w:rsidRPr="005F67C5" w:rsidRDefault="00A14217" w:rsidP="00A14217">
      <w:pPr>
        <w:tabs>
          <w:tab w:val="left" w:pos="2460"/>
        </w:tabs>
        <w:ind w:left="-990"/>
        <w:jc w:val="both"/>
        <w:rPr>
          <w:bCs/>
          <w:caps/>
          <w:sz w:val="20"/>
          <w:szCs w:val="20"/>
          <w:lang w:val="sr-Cyrl-CS"/>
        </w:rPr>
      </w:pPr>
    </w:p>
    <w:p w:rsidR="00A14217" w:rsidRPr="005F67C5" w:rsidRDefault="00A14217" w:rsidP="00A14217">
      <w:pPr>
        <w:tabs>
          <w:tab w:val="left" w:pos="2460"/>
        </w:tabs>
        <w:ind w:left="-990"/>
        <w:jc w:val="both"/>
        <w:rPr>
          <w:bCs/>
          <w:sz w:val="20"/>
          <w:szCs w:val="20"/>
          <w:lang w:val="sr-Cyrl-CS"/>
        </w:rPr>
      </w:pPr>
      <w:r w:rsidRPr="005F67C5">
        <w:rPr>
          <w:bCs/>
          <w:caps/>
          <w:sz w:val="20"/>
          <w:szCs w:val="20"/>
          <w:lang w:val="sr-Cyrl-CS"/>
        </w:rPr>
        <w:t>прилог 2</w:t>
      </w:r>
      <w:r>
        <w:rPr>
          <w:bCs/>
          <w:caps/>
          <w:sz w:val="20"/>
          <w:szCs w:val="20"/>
          <w:lang w:val="sr-Cyrl-CS"/>
        </w:rPr>
        <w:t xml:space="preserve">. - </w:t>
      </w:r>
      <w:r>
        <w:rPr>
          <w:bCs/>
          <w:sz w:val="20"/>
          <w:szCs w:val="20"/>
          <w:lang w:val="sr-Cyrl-CS"/>
        </w:rPr>
        <w:t>Подаци о ауторима и сарадницима на</w:t>
      </w:r>
      <w:r w:rsidRPr="005F67C5">
        <w:rPr>
          <w:bCs/>
          <w:sz w:val="20"/>
          <w:szCs w:val="20"/>
          <w:lang w:val="sr-Cyrl-CS"/>
        </w:rPr>
        <w:t xml:space="preserve"> п</w:t>
      </w:r>
      <w:r>
        <w:rPr>
          <w:bCs/>
          <w:sz w:val="20"/>
          <w:szCs w:val="20"/>
          <w:lang w:val="sr-Cyrl-CS"/>
        </w:rPr>
        <w:t xml:space="preserve">ројекту (са најмање, једном радном биографијом) </w:t>
      </w:r>
      <w:r w:rsidRPr="005F67C5">
        <w:rPr>
          <w:bCs/>
          <w:sz w:val="20"/>
          <w:szCs w:val="20"/>
          <w:lang w:val="sr-Cyrl-CS"/>
        </w:rPr>
        <w:t xml:space="preserve"> </w:t>
      </w:r>
    </w:p>
    <w:p w:rsidR="00A14217" w:rsidRPr="005F67C5" w:rsidRDefault="00A14217" w:rsidP="00A14217">
      <w:pPr>
        <w:tabs>
          <w:tab w:val="left" w:pos="2460"/>
        </w:tabs>
        <w:ind w:left="-990"/>
        <w:jc w:val="both"/>
        <w:rPr>
          <w:bCs/>
          <w:caps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jc w:val="center"/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A14217" w:rsidRDefault="00A14217" w:rsidP="00A14217">
      <w:pPr>
        <w:rPr>
          <w:b/>
          <w:sz w:val="20"/>
          <w:szCs w:val="20"/>
          <w:lang w:val="sr-Cyrl-CS"/>
        </w:rPr>
      </w:pPr>
    </w:p>
    <w:p w:rsidR="007E2E1D" w:rsidRDefault="007E2E1D"/>
    <w:sectPr w:rsidR="007E2E1D" w:rsidSect="007E2E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14217"/>
    <w:rsid w:val="000001DE"/>
    <w:rsid w:val="00001865"/>
    <w:rsid w:val="00004611"/>
    <w:rsid w:val="00006BCB"/>
    <w:rsid w:val="00012D6A"/>
    <w:rsid w:val="0001515A"/>
    <w:rsid w:val="00016CB1"/>
    <w:rsid w:val="000247CD"/>
    <w:rsid w:val="000360D9"/>
    <w:rsid w:val="000442EB"/>
    <w:rsid w:val="000450D1"/>
    <w:rsid w:val="00046366"/>
    <w:rsid w:val="0004719F"/>
    <w:rsid w:val="00047353"/>
    <w:rsid w:val="00051D47"/>
    <w:rsid w:val="000530E7"/>
    <w:rsid w:val="00057784"/>
    <w:rsid w:val="0006416A"/>
    <w:rsid w:val="00064B6D"/>
    <w:rsid w:val="00065980"/>
    <w:rsid w:val="00065C94"/>
    <w:rsid w:val="00066578"/>
    <w:rsid w:val="00067119"/>
    <w:rsid w:val="0006750A"/>
    <w:rsid w:val="000678A7"/>
    <w:rsid w:val="00067DC6"/>
    <w:rsid w:val="00070964"/>
    <w:rsid w:val="00071071"/>
    <w:rsid w:val="000735F1"/>
    <w:rsid w:val="00074EF5"/>
    <w:rsid w:val="00077273"/>
    <w:rsid w:val="00077B44"/>
    <w:rsid w:val="00080EEA"/>
    <w:rsid w:val="00082DAF"/>
    <w:rsid w:val="00083083"/>
    <w:rsid w:val="00086FF4"/>
    <w:rsid w:val="00096BC5"/>
    <w:rsid w:val="000A2FF1"/>
    <w:rsid w:val="000B373F"/>
    <w:rsid w:val="000B62F1"/>
    <w:rsid w:val="000B6CCB"/>
    <w:rsid w:val="000B753F"/>
    <w:rsid w:val="000C029D"/>
    <w:rsid w:val="000C308F"/>
    <w:rsid w:val="000C3B68"/>
    <w:rsid w:val="000C5E5A"/>
    <w:rsid w:val="000C675A"/>
    <w:rsid w:val="000D1813"/>
    <w:rsid w:val="000D442F"/>
    <w:rsid w:val="000D4567"/>
    <w:rsid w:val="000D48B8"/>
    <w:rsid w:val="000E0E27"/>
    <w:rsid w:val="000E441C"/>
    <w:rsid w:val="000E62F7"/>
    <w:rsid w:val="000F3E9E"/>
    <w:rsid w:val="000F77B1"/>
    <w:rsid w:val="00103FF8"/>
    <w:rsid w:val="00104466"/>
    <w:rsid w:val="00116C3E"/>
    <w:rsid w:val="00117028"/>
    <w:rsid w:val="00121893"/>
    <w:rsid w:val="0012333D"/>
    <w:rsid w:val="001265D3"/>
    <w:rsid w:val="001312F0"/>
    <w:rsid w:val="0013569D"/>
    <w:rsid w:val="001358E5"/>
    <w:rsid w:val="00135939"/>
    <w:rsid w:val="001421F6"/>
    <w:rsid w:val="00142725"/>
    <w:rsid w:val="00144507"/>
    <w:rsid w:val="0014520B"/>
    <w:rsid w:val="00145BF1"/>
    <w:rsid w:val="00165052"/>
    <w:rsid w:val="0016697C"/>
    <w:rsid w:val="001700BA"/>
    <w:rsid w:val="00172193"/>
    <w:rsid w:val="0017439D"/>
    <w:rsid w:val="00182DEE"/>
    <w:rsid w:val="001832EE"/>
    <w:rsid w:val="0018340F"/>
    <w:rsid w:val="001902F7"/>
    <w:rsid w:val="001A02E8"/>
    <w:rsid w:val="001A154F"/>
    <w:rsid w:val="001A1F9B"/>
    <w:rsid w:val="001A291C"/>
    <w:rsid w:val="001A431B"/>
    <w:rsid w:val="001A49FC"/>
    <w:rsid w:val="001A6634"/>
    <w:rsid w:val="001B2CD0"/>
    <w:rsid w:val="001B359A"/>
    <w:rsid w:val="001B476F"/>
    <w:rsid w:val="001B76E7"/>
    <w:rsid w:val="001C044A"/>
    <w:rsid w:val="001C0853"/>
    <w:rsid w:val="001C2947"/>
    <w:rsid w:val="001C3A01"/>
    <w:rsid w:val="001C527C"/>
    <w:rsid w:val="001C6A97"/>
    <w:rsid w:val="001D2513"/>
    <w:rsid w:val="001D3917"/>
    <w:rsid w:val="001D53F4"/>
    <w:rsid w:val="001D6234"/>
    <w:rsid w:val="001E3180"/>
    <w:rsid w:val="001E4394"/>
    <w:rsid w:val="001E6E06"/>
    <w:rsid w:val="001F0A87"/>
    <w:rsid w:val="001F23A4"/>
    <w:rsid w:val="001F30F2"/>
    <w:rsid w:val="002003D2"/>
    <w:rsid w:val="00201802"/>
    <w:rsid w:val="00205E14"/>
    <w:rsid w:val="00206CD2"/>
    <w:rsid w:val="0020710F"/>
    <w:rsid w:val="00207CB7"/>
    <w:rsid w:val="00210E9E"/>
    <w:rsid w:val="00223540"/>
    <w:rsid w:val="0022395F"/>
    <w:rsid w:val="0022532B"/>
    <w:rsid w:val="00225719"/>
    <w:rsid w:val="002326F5"/>
    <w:rsid w:val="00233D76"/>
    <w:rsid w:val="00234EAA"/>
    <w:rsid w:val="0023752C"/>
    <w:rsid w:val="00243275"/>
    <w:rsid w:val="00246925"/>
    <w:rsid w:val="00247138"/>
    <w:rsid w:val="002505BC"/>
    <w:rsid w:val="00253AFC"/>
    <w:rsid w:val="00257B3A"/>
    <w:rsid w:val="002615C4"/>
    <w:rsid w:val="0026239E"/>
    <w:rsid w:val="00262C96"/>
    <w:rsid w:val="00263999"/>
    <w:rsid w:val="0027692F"/>
    <w:rsid w:val="00276D15"/>
    <w:rsid w:val="0027726E"/>
    <w:rsid w:val="00277763"/>
    <w:rsid w:val="00277CE8"/>
    <w:rsid w:val="00280D30"/>
    <w:rsid w:val="00283559"/>
    <w:rsid w:val="00284033"/>
    <w:rsid w:val="00284E90"/>
    <w:rsid w:val="002867D4"/>
    <w:rsid w:val="00287E52"/>
    <w:rsid w:val="00290EE9"/>
    <w:rsid w:val="00296342"/>
    <w:rsid w:val="00297D5E"/>
    <w:rsid w:val="002A17C2"/>
    <w:rsid w:val="002A2C2A"/>
    <w:rsid w:val="002A34D9"/>
    <w:rsid w:val="002A456C"/>
    <w:rsid w:val="002A6140"/>
    <w:rsid w:val="002A6F2D"/>
    <w:rsid w:val="002B2F7A"/>
    <w:rsid w:val="002B4626"/>
    <w:rsid w:val="002B6468"/>
    <w:rsid w:val="002D1C83"/>
    <w:rsid w:val="002D6129"/>
    <w:rsid w:val="002D71D2"/>
    <w:rsid w:val="002E1D22"/>
    <w:rsid w:val="002F2884"/>
    <w:rsid w:val="002F6072"/>
    <w:rsid w:val="00300B4C"/>
    <w:rsid w:val="003013C9"/>
    <w:rsid w:val="00314D39"/>
    <w:rsid w:val="00315B1D"/>
    <w:rsid w:val="00322F80"/>
    <w:rsid w:val="00326528"/>
    <w:rsid w:val="003311E9"/>
    <w:rsid w:val="003311F0"/>
    <w:rsid w:val="00331A6F"/>
    <w:rsid w:val="00335CF8"/>
    <w:rsid w:val="0034148D"/>
    <w:rsid w:val="0034334C"/>
    <w:rsid w:val="0034339B"/>
    <w:rsid w:val="00343897"/>
    <w:rsid w:val="00352E00"/>
    <w:rsid w:val="003532CD"/>
    <w:rsid w:val="003536AD"/>
    <w:rsid w:val="003562CD"/>
    <w:rsid w:val="003622A1"/>
    <w:rsid w:val="003722FF"/>
    <w:rsid w:val="00376C12"/>
    <w:rsid w:val="003801C4"/>
    <w:rsid w:val="00380B24"/>
    <w:rsid w:val="00383914"/>
    <w:rsid w:val="00391942"/>
    <w:rsid w:val="003924F7"/>
    <w:rsid w:val="00392F38"/>
    <w:rsid w:val="00393FBC"/>
    <w:rsid w:val="00394720"/>
    <w:rsid w:val="00394F8F"/>
    <w:rsid w:val="003A1821"/>
    <w:rsid w:val="003A267D"/>
    <w:rsid w:val="003A3C37"/>
    <w:rsid w:val="003A4589"/>
    <w:rsid w:val="003B2109"/>
    <w:rsid w:val="003B3972"/>
    <w:rsid w:val="003B3D24"/>
    <w:rsid w:val="003B5318"/>
    <w:rsid w:val="003B5805"/>
    <w:rsid w:val="003B6D77"/>
    <w:rsid w:val="003C1412"/>
    <w:rsid w:val="003C591C"/>
    <w:rsid w:val="003D1D3A"/>
    <w:rsid w:val="003D2277"/>
    <w:rsid w:val="003D79B1"/>
    <w:rsid w:val="003E0280"/>
    <w:rsid w:val="003E0591"/>
    <w:rsid w:val="003E36DC"/>
    <w:rsid w:val="003E56B5"/>
    <w:rsid w:val="003E59CA"/>
    <w:rsid w:val="003F058C"/>
    <w:rsid w:val="003F18B8"/>
    <w:rsid w:val="003F1E41"/>
    <w:rsid w:val="003F5DF9"/>
    <w:rsid w:val="003F7947"/>
    <w:rsid w:val="00407766"/>
    <w:rsid w:val="00410B27"/>
    <w:rsid w:val="0041132C"/>
    <w:rsid w:val="004147AB"/>
    <w:rsid w:val="00414B27"/>
    <w:rsid w:val="004166A5"/>
    <w:rsid w:val="00416BCB"/>
    <w:rsid w:val="0041729F"/>
    <w:rsid w:val="004213F5"/>
    <w:rsid w:val="0042229B"/>
    <w:rsid w:val="0042597B"/>
    <w:rsid w:val="00427023"/>
    <w:rsid w:val="00436440"/>
    <w:rsid w:val="00436CAF"/>
    <w:rsid w:val="00442130"/>
    <w:rsid w:val="004447FD"/>
    <w:rsid w:val="00447439"/>
    <w:rsid w:val="004476DA"/>
    <w:rsid w:val="00450CA4"/>
    <w:rsid w:val="00451EE3"/>
    <w:rsid w:val="0045638E"/>
    <w:rsid w:val="00456ABF"/>
    <w:rsid w:val="004613F2"/>
    <w:rsid w:val="00465403"/>
    <w:rsid w:val="0046571F"/>
    <w:rsid w:val="00470F88"/>
    <w:rsid w:val="004720AD"/>
    <w:rsid w:val="00473D16"/>
    <w:rsid w:val="0047728E"/>
    <w:rsid w:val="004838D3"/>
    <w:rsid w:val="00490576"/>
    <w:rsid w:val="0049167D"/>
    <w:rsid w:val="00491AA9"/>
    <w:rsid w:val="00494892"/>
    <w:rsid w:val="00495BAB"/>
    <w:rsid w:val="00495F0D"/>
    <w:rsid w:val="00496734"/>
    <w:rsid w:val="00496BB8"/>
    <w:rsid w:val="004A0E54"/>
    <w:rsid w:val="004A1122"/>
    <w:rsid w:val="004A2DC4"/>
    <w:rsid w:val="004A6B57"/>
    <w:rsid w:val="004B59A4"/>
    <w:rsid w:val="004B5C78"/>
    <w:rsid w:val="004C362B"/>
    <w:rsid w:val="004C3CA4"/>
    <w:rsid w:val="004C5CB7"/>
    <w:rsid w:val="004C6DDE"/>
    <w:rsid w:val="004D02AF"/>
    <w:rsid w:val="004D3064"/>
    <w:rsid w:val="004D35B0"/>
    <w:rsid w:val="004D3BB2"/>
    <w:rsid w:val="004D4701"/>
    <w:rsid w:val="004D7F1F"/>
    <w:rsid w:val="004E1537"/>
    <w:rsid w:val="004E578D"/>
    <w:rsid w:val="004F1577"/>
    <w:rsid w:val="004F2BB6"/>
    <w:rsid w:val="004F4FCE"/>
    <w:rsid w:val="004F74DB"/>
    <w:rsid w:val="005008DC"/>
    <w:rsid w:val="00502AB1"/>
    <w:rsid w:val="00504B89"/>
    <w:rsid w:val="00511BBB"/>
    <w:rsid w:val="00515016"/>
    <w:rsid w:val="00515C19"/>
    <w:rsid w:val="005256C0"/>
    <w:rsid w:val="00530122"/>
    <w:rsid w:val="005313D2"/>
    <w:rsid w:val="005349BA"/>
    <w:rsid w:val="005422D1"/>
    <w:rsid w:val="005524DE"/>
    <w:rsid w:val="00552F58"/>
    <w:rsid w:val="00553E4A"/>
    <w:rsid w:val="005567CA"/>
    <w:rsid w:val="005575B3"/>
    <w:rsid w:val="005612D7"/>
    <w:rsid w:val="005617C2"/>
    <w:rsid w:val="00561F9B"/>
    <w:rsid w:val="00562D07"/>
    <w:rsid w:val="005642A1"/>
    <w:rsid w:val="00571E4C"/>
    <w:rsid w:val="00573065"/>
    <w:rsid w:val="00573BA5"/>
    <w:rsid w:val="005745EB"/>
    <w:rsid w:val="0057475D"/>
    <w:rsid w:val="00580B86"/>
    <w:rsid w:val="005951F7"/>
    <w:rsid w:val="005A1655"/>
    <w:rsid w:val="005A4D2D"/>
    <w:rsid w:val="005A60C6"/>
    <w:rsid w:val="005A761F"/>
    <w:rsid w:val="005B0542"/>
    <w:rsid w:val="005B0AE7"/>
    <w:rsid w:val="005B57D4"/>
    <w:rsid w:val="005B5FF0"/>
    <w:rsid w:val="005C2067"/>
    <w:rsid w:val="005C50C4"/>
    <w:rsid w:val="005C527F"/>
    <w:rsid w:val="005C6C9A"/>
    <w:rsid w:val="005D107A"/>
    <w:rsid w:val="005D6F22"/>
    <w:rsid w:val="005E0ADA"/>
    <w:rsid w:val="005E33AB"/>
    <w:rsid w:val="005E5526"/>
    <w:rsid w:val="005E60F2"/>
    <w:rsid w:val="005F015C"/>
    <w:rsid w:val="005F5917"/>
    <w:rsid w:val="00604502"/>
    <w:rsid w:val="006051F5"/>
    <w:rsid w:val="0060754F"/>
    <w:rsid w:val="00607F7A"/>
    <w:rsid w:val="00611032"/>
    <w:rsid w:val="0061177F"/>
    <w:rsid w:val="00615127"/>
    <w:rsid w:val="00622706"/>
    <w:rsid w:val="00622A91"/>
    <w:rsid w:val="00624A3A"/>
    <w:rsid w:val="00632CEB"/>
    <w:rsid w:val="00633402"/>
    <w:rsid w:val="00635E89"/>
    <w:rsid w:val="00635F20"/>
    <w:rsid w:val="006449F2"/>
    <w:rsid w:val="0064713D"/>
    <w:rsid w:val="006477C9"/>
    <w:rsid w:val="00651B17"/>
    <w:rsid w:val="00651EF6"/>
    <w:rsid w:val="00655E08"/>
    <w:rsid w:val="00660635"/>
    <w:rsid w:val="00673D0C"/>
    <w:rsid w:val="006757C0"/>
    <w:rsid w:val="006763C8"/>
    <w:rsid w:val="00681481"/>
    <w:rsid w:val="006823A6"/>
    <w:rsid w:val="00686C88"/>
    <w:rsid w:val="00697AD8"/>
    <w:rsid w:val="006A286C"/>
    <w:rsid w:val="006A3D0D"/>
    <w:rsid w:val="006A53EA"/>
    <w:rsid w:val="006B1A49"/>
    <w:rsid w:val="006B3279"/>
    <w:rsid w:val="006B4416"/>
    <w:rsid w:val="006B7D4F"/>
    <w:rsid w:val="006C1B6F"/>
    <w:rsid w:val="006C2DED"/>
    <w:rsid w:val="006C3556"/>
    <w:rsid w:val="006C3EC3"/>
    <w:rsid w:val="006C5BEA"/>
    <w:rsid w:val="006D112C"/>
    <w:rsid w:val="006D3921"/>
    <w:rsid w:val="006D3925"/>
    <w:rsid w:val="006D56F9"/>
    <w:rsid w:val="006D6474"/>
    <w:rsid w:val="006E0E35"/>
    <w:rsid w:val="006E0F1B"/>
    <w:rsid w:val="006E1B1B"/>
    <w:rsid w:val="006E21BE"/>
    <w:rsid w:val="006E4473"/>
    <w:rsid w:val="006E4ACA"/>
    <w:rsid w:val="006F1041"/>
    <w:rsid w:val="006F6B85"/>
    <w:rsid w:val="00700AC8"/>
    <w:rsid w:val="007012B1"/>
    <w:rsid w:val="00702E7F"/>
    <w:rsid w:val="00703412"/>
    <w:rsid w:val="00703F61"/>
    <w:rsid w:val="00704D54"/>
    <w:rsid w:val="0070581B"/>
    <w:rsid w:val="00707532"/>
    <w:rsid w:val="00707AEB"/>
    <w:rsid w:val="007100AF"/>
    <w:rsid w:val="00710951"/>
    <w:rsid w:val="007117DB"/>
    <w:rsid w:val="00712B2B"/>
    <w:rsid w:val="00717832"/>
    <w:rsid w:val="007207EF"/>
    <w:rsid w:val="00721192"/>
    <w:rsid w:val="007242B2"/>
    <w:rsid w:val="00724799"/>
    <w:rsid w:val="00725E84"/>
    <w:rsid w:val="00742582"/>
    <w:rsid w:val="007442E0"/>
    <w:rsid w:val="00747A69"/>
    <w:rsid w:val="00752409"/>
    <w:rsid w:val="00754B5D"/>
    <w:rsid w:val="00760617"/>
    <w:rsid w:val="0076103D"/>
    <w:rsid w:val="00763C69"/>
    <w:rsid w:val="00764C79"/>
    <w:rsid w:val="0076584B"/>
    <w:rsid w:val="007664FB"/>
    <w:rsid w:val="00770DBE"/>
    <w:rsid w:val="00771400"/>
    <w:rsid w:val="00772220"/>
    <w:rsid w:val="00775532"/>
    <w:rsid w:val="00775D63"/>
    <w:rsid w:val="00781C37"/>
    <w:rsid w:val="007836DC"/>
    <w:rsid w:val="00784AD9"/>
    <w:rsid w:val="00785F86"/>
    <w:rsid w:val="00787495"/>
    <w:rsid w:val="00797A5E"/>
    <w:rsid w:val="007A141A"/>
    <w:rsid w:val="007A16DB"/>
    <w:rsid w:val="007A1B6C"/>
    <w:rsid w:val="007A5432"/>
    <w:rsid w:val="007A59C3"/>
    <w:rsid w:val="007B1B40"/>
    <w:rsid w:val="007B2FB8"/>
    <w:rsid w:val="007B3E55"/>
    <w:rsid w:val="007C2E49"/>
    <w:rsid w:val="007C54B7"/>
    <w:rsid w:val="007C5920"/>
    <w:rsid w:val="007C592F"/>
    <w:rsid w:val="007C7BFB"/>
    <w:rsid w:val="007C7F2B"/>
    <w:rsid w:val="007D01BD"/>
    <w:rsid w:val="007D0778"/>
    <w:rsid w:val="007D38AD"/>
    <w:rsid w:val="007D3A45"/>
    <w:rsid w:val="007D4DC8"/>
    <w:rsid w:val="007D6BD3"/>
    <w:rsid w:val="007D7C84"/>
    <w:rsid w:val="007E2E1D"/>
    <w:rsid w:val="007E34EA"/>
    <w:rsid w:val="007E42AF"/>
    <w:rsid w:val="007E6E40"/>
    <w:rsid w:val="007F0640"/>
    <w:rsid w:val="007F62C9"/>
    <w:rsid w:val="008037BE"/>
    <w:rsid w:val="00806425"/>
    <w:rsid w:val="0081289F"/>
    <w:rsid w:val="008177A7"/>
    <w:rsid w:val="008260F4"/>
    <w:rsid w:val="00831290"/>
    <w:rsid w:val="00832E05"/>
    <w:rsid w:val="008425A5"/>
    <w:rsid w:val="00845116"/>
    <w:rsid w:val="0084544C"/>
    <w:rsid w:val="00851A50"/>
    <w:rsid w:val="00853087"/>
    <w:rsid w:val="008549DD"/>
    <w:rsid w:val="00854FE6"/>
    <w:rsid w:val="00856675"/>
    <w:rsid w:val="00857C2C"/>
    <w:rsid w:val="0086039D"/>
    <w:rsid w:val="00860428"/>
    <w:rsid w:val="00860430"/>
    <w:rsid w:val="008629D2"/>
    <w:rsid w:val="00864020"/>
    <w:rsid w:val="00864B00"/>
    <w:rsid w:val="0086726A"/>
    <w:rsid w:val="0087637E"/>
    <w:rsid w:val="00877768"/>
    <w:rsid w:val="00877A90"/>
    <w:rsid w:val="00877F58"/>
    <w:rsid w:val="00884385"/>
    <w:rsid w:val="00884F03"/>
    <w:rsid w:val="00890143"/>
    <w:rsid w:val="008915CB"/>
    <w:rsid w:val="00891ED4"/>
    <w:rsid w:val="0089647D"/>
    <w:rsid w:val="008A1581"/>
    <w:rsid w:val="008A2C7A"/>
    <w:rsid w:val="008A34EB"/>
    <w:rsid w:val="008A7BA2"/>
    <w:rsid w:val="008B0209"/>
    <w:rsid w:val="008B1CDB"/>
    <w:rsid w:val="008B471E"/>
    <w:rsid w:val="008C167B"/>
    <w:rsid w:val="008C2E6A"/>
    <w:rsid w:val="008C3749"/>
    <w:rsid w:val="008C4FC1"/>
    <w:rsid w:val="008C6F6B"/>
    <w:rsid w:val="008D38E2"/>
    <w:rsid w:val="008D628D"/>
    <w:rsid w:val="008D6649"/>
    <w:rsid w:val="008E029C"/>
    <w:rsid w:val="008E3630"/>
    <w:rsid w:val="008E3806"/>
    <w:rsid w:val="008E654B"/>
    <w:rsid w:val="008E7354"/>
    <w:rsid w:val="008F1934"/>
    <w:rsid w:val="008F62B5"/>
    <w:rsid w:val="00903C3F"/>
    <w:rsid w:val="00907323"/>
    <w:rsid w:val="00910589"/>
    <w:rsid w:val="00910BFF"/>
    <w:rsid w:val="0091292F"/>
    <w:rsid w:val="0091368C"/>
    <w:rsid w:val="00916299"/>
    <w:rsid w:val="00922F23"/>
    <w:rsid w:val="009266C8"/>
    <w:rsid w:val="00927846"/>
    <w:rsid w:val="009335DE"/>
    <w:rsid w:val="00933794"/>
    <w:rsid w:val="00936D7C"/>
    <w:rsid w:val="00943211"/>
    <w:rsid w:val="00944604"/>
    <w:rsid w:val="00944CE9"/>
    <w:rsid w:val="00950A18"/>
    <w:rsid w:val="00956A95"/>
    <w:rsid w:val="0096028D"/>
    <w:rsid w:val="00961544"/>
    <w:rsid w:val="0096584E"/>
    <w:rsid w:val="00971224"/>
    <w:rsid w:val="00972AE8"/>
    <w:rsid w:val="00975E0B"/>
    <w:rsid w:val="00977E23"/>
    <w:rsid w:val="00980A4A"/>
    <w:rsid w:val="009842DA"/>
    <w:rsid w:val="009921D0"/>
    <w:rsid w:val="0099560C"/>
    <w:rsid w:val="009A112F"/>
    <w:rsid w:val="009A1837"/>
    <w:rsid w:val="009B02C6"/>
    <w:rsid w:val="009B1D88"/>
    <w:rsid w:val="009B4763"/>
    <w:rsid w:val="009B64BF"/>
    <w:rsid w:val="009C03A7"/>
    <w:rsid w:val="009C2936"/>
    <w:rsid w:val="009C4C14"/>
    <w:rsid w:val="009C5544"/>
    <w:rsid w:val="009D094E"/>
    <w:rsid w:val="009D0DAA"/>
    <w:rsid w:val="009D1FDE"/>
    <w:rsid w:val="009D3011"/>
    <w:rsid w:val="009D3170"/>
    <w:rsid w:val="009E145C"/>
    <w:rsid w:val="009E27CE"/>
    <w:rsid w:val="009E7336"/>
    <w:rsid w:val="009F022B"/>
    <w:rsid w:val="009F0603"/>
    <w:rsid w:val="009F213A"/>
    <w:rsid w:val="009F28E5"/>
    <w:rsid w:val="00A01DA3"/>
    <w:rsid w:val="00A02963"/>
    <w:rsid w:val="00A02CA6"/>
    <w:rsid w:val="00A04DF3"/>
    <w:rsid w:val="00A05934"/>
    <w:rsid w:val="00A10C0A"/>
    <w:rsid w:val="00A140AB"/>
    <w:rsid w:val="00A14217"/>
    <w:rsid w:val="00A201D0"/>
    <w:rsid w:val="00A22311"/>
    <w:rsid w:val="00A2459E"/>
    <w:rsid w:val="00A27C2E"/>
    <w:rsid w:val="00A3317F"/>
    <w:rsid w:val="00A40E5D"/>
    <w:rsid w:val="00A40FCD"/>
    <w:rsid w:val="00A41805"/>
    <w:rsid w:val="00A437A8"/>
    <w:rsid w:val="00A43924"/>
    <w:rsid w:val="00A532DA"/>
    <w:rsid w:val="00A53734"/>
    <w:rsid w:val="00A55AE7"/>
    <w:rsid w:val="00A5742F"/>
    <w:rsid w:val="00A57A80"/>
    <w:rsid w:val="00A60024"/>
    <w:rsid w:val="00A62BCB"/>
    <w:rsid w:val="00A64995"/>
    <w:rsid w:val="00A71363"/>
    <w:rsid w:val="00A72839"/>
    <w:rsid w:val="00A745AF"/>
    <w:rsid w:val="00A85AC5"/>
    <w:rsid w:val="00A953FB"/>
    <w:rsid w:val="00AA051B"/>
    <w:rsid w:val="00AA0CF4"/>
    <w:rsid w:val="00AA0FCC"/>
    <w:rsid w:val="00AA1DB0"/>
    <w:rsid w:val="00AA30D2"/>
    <w:rsid w:val="00AA350A"/>
    <w:rsid w:val="00AA61D6"/>
    <w:rsid w:val="00AB220B"/>
    <w:rsid w:val="00AB522E"/>
    <w:rsid w:val="00AB547F"/>
    <w:rsid w:val="00AB677F"/>
    <w:rsid w:val="00AB72EA"/>
    <w:rsid w:val="00AB774B"/>
    <w:rsid w:val="00AC0DEA"/>
    <w:rsid w:val="00AC5BD6"/>
    <w:rsid w:val="00AC6C4E"/>
    <w:rsid w:val="00AD0261"/>
    <w:rsid w:val="00AD08B6"/>
    <w:rsid w:val="00AD0A7E"/>
    <w:rsid w:val="00AD17E7"/>
    <w:rsid w:val="00AD61B6"/>
    <w:rsid w:val="00AD6D9C"/>
    <w:rsid w:val="00AE27C9"/>
    <w:rsid w:val="00AE5259"/>
    <w:rsid w:val="00AE6647"/>
    <w:rsid w:val="00AE7FF6"/>
    <w:rsid w:val="00AF0B0E"/>
    <w:rsid w:val="00AF125D"/>
    <w:rsid w:val="00AF4550"/>
    <w:rsid w:val="00B00C97"/>
    <w:rsid w:val="00B015DE"/>
    <w:rsid w:val="00B021A4"/>
    <w:rsid w:val="00B0502A"/>
    <w:rsid w:val="00B0786F"/>
    <w:rsid w:val="00B1129B"/>
    <w:rsid w:val="00B121FD"/>
    <w:rsid w:val="00B14D00"/>
    <w:rsid w:val="00B23F95"/>
    <w:rsid w:val="00B426A0"/>
    <w:rsid w:val="00B4384A"/>
    <w:rsid w:val="00B4575C"/>
    <w:rsid w:val="00B53412"/>
    <w:rsid w:val="00B53F2C"/>
    <w:rsid w:val="00B572B8"/>
    <w:rsid w:val="00B61AD4"/>
    <w:rsid w:val="00B644D7"/>
    <w:rsid w:val="00B64805"/>
    <w:rsid w:val="00B65695"/>
    <w:rsid w:val="00B76849"/>
    <w:rsid w:val="00B76853"/>
    <w:rsid w:val="00B76BFF"/>
    <w:rsid w:val="00B76D23"/>
    <w:rsid w:val="00B85BF1"/>
    <w:rsid w:val="00B86EAB"/>
    <w:rsid w:val="00BA116C"/>
    <w:rsid w:val="00BA47AA"/>
    <w:rsid w:val="00BA4F34"/>
    <w:rsid w:val="00BA5300"/>
    <w:rsid w:val="00BA6462"/>
    <w:rsid w:val="00BB4348"/>
    <w:rsid w:val="00BC291B"/>
    <w:rsid w:val="00BC36A8"/>
    <w:rsid w:val="00BC43A7"/>
    <w:rsid w:val="00BC4ED2"/>
    <w:rsid w:val="00BC53E5"/>
    <w:rsid w:val="00BC5AC6"/>
    <w:rsid w:val="00BC5F96"/>
    <w:rsid w:val="00BC7A4A"/>
    <w:rsid w:val="00BD08CF"/>
    <w:rsid w:val="00BD1E03"/>
    <w:rsid w:val="00BD21C6"/>
    <w:rsid w:val="00BD2B7A"/>
    <w:rsid w:val="00BD516C"/>
    <w:rsid w:val="00BD5C26"/>
    <w:rsid w:val="00BD5D1D"/>
    <w:rsid w:val="00BD5F8D"/>
    <w:rsid w:val="00BD772C"/>
    <w:rsid w:val="00BE32B4"/>
    <w:rsid w:val="00BE412F"/>
    <w:rsid w:val="00BF1D03"/>
    <w:rsid w:val="00BF34DB"/>
    <w:rsid w:val="00BF753E"/>
    <w:rsid w:val="00C00F04"/>
    <w:rsid w:val="00C0166F"/>
    <w:rsid w:val="00C02B10"/>
    <w:rsid w:val="00C03AB4"/>
    <w:rsid w:val="00C06219"/>
    <w:rsid w:val="00C0654D"/>
    <w:rsid w:val="00C06678"/>
    <w:rsid w:val="00C11A67"/>
    <w:rsid w:val="00C13D69"/>
    <w:rsid w:val="00C164F9"/>
    <w:rsid w:val="00C2052A"/>
    <w:rsid w:val="00C21B54"/>
    <w:rsid w:val="00C21DEF"/>
    <w:rsid w:val="00C22B68"/>
    <w:rsid w:val="00C25547"/>
    <w:rsid w:val="00C315A0"/>
    <w:rsid w:val="00C35DB1"/>
    <w:rsid w:val="00C447BE"/>
    <w:rsid w:val="00C466A3"/>
    <w:rsid w:val="00C51DEC"/>
    <w:rsid w:val="00C52A88"/>
    <w:rsid w:val="00C556F8"/>
    <w:rsid w:val="00C55D60"/>
    <w:rsid w:val="00C565DC"/>
    <w:rsid w:val="00C56738"/>
    <w:rsid w:val="00C749A4"/>
    <w:rsid w:val="00C7789A"/>
    <w:rsid w:val="00C807C1"/>
    <w:rsid w:val="00C856A7"/>
    <w:rsid w:val="00C85D3D"/>
    <w:rsid w:val="00C85D79"/>
    <w:rsid w:val="00C9073B"/>
    <w:rsid w:val="00C91C0D"/>
    <w:rsid w:val="00C91C12"/>
    <w:rsid w:val="00C91FBB"/>
    <w:rsid w:val="00C92BC0"/>
    <w:rsid w:val="00C93C14"/>
    <w:rsid w:val="00C9597B"/>
    <w:rsid w:val="00C97DA0"/>
    <w:rsid w:val="00CA06D7"/>
    <w:rsid w:val="00CA1106"/>
    <w:rsid w:val="00CA24EC"/>
    <w:rsid w:val="00CA491F"/>
    <w:rsid w:val="00CA5816"/>
    <w:rsid w:val="00CB0123"/>
    <w:rsid w:val="00CB047D"/>
    <w:rsid w:val="00CB156D"/>
    <w:rsid w:val="00CB258D"/>
    <w:rsid w:val="00CB4EBF"/>
    <w:rsid w:val="00CB7B17"/>
    <w:rsid w:val="00CC1115"/>
    <w:rsid w:val="00CC18AC"/>
    <w:rsid w:val="00CC4363"/>
    <w:rsid w:val="00CD0015"/>
    <w:rsid w:val="00CD2C6A"/>
    <w:rsid w:val="00CD2CD6"/>
    <w:rsid w:val="00CD5602"/>
    <w:rsid w:val="00CE304C"/>
    <w:rsid w:val="00CF2B97"/>
    <w:rsid w:val="00CF4BE5"/>
    <w:rsid w:val="00CF6249"/>
    <w:rsid w:val="00D016C9"/>
    <w:rsid w:val="00D01B25"/>
    <w:rsid w:val="00D06149"/>
    <w:rsid w:val="00D072BA"/>
    <w:rsid w:val="00D10377"/>
    <w:rsid w:val="00D1137C"/>
    <w:rsid w:val="00D16036"/>
    <w:rsid w:val="00D17F7B"/>
    <w:rsid w:val="00D33654"/>
    <w:rsid w:val="00D33A25"/>
    <w:rsid w:val="00D37218"/>
    <w:rsid w:val="00D37267"/>
    <w:rsid w:val="00D373EE"/>
    <w:rsid w:val="00D40EB4"/>
    <w:rsid w:val="00D41966"/>
    <w:rsid w:val="00D43CE0"/>
    <w:rsid w:val="00D44D7F"/>
    <w:rsid w:val="00D50E18"/>
    <w:rsid w:val="00D54D1A"/>
    <w:rsid w:val="00D5561C"/>
    <w:rsid w:val="00D56BC3"/>
    <w:rsid w:val="00D61F4C"/>
    <w:rsid w:val="00D63EC1"/>
    <w:rsid w:val="00D72671"/>
    <w:rsid w:val="00D74402"/>
    <w:rsid w:val="00D85C4C"/>
    <w:rsid w:val="00D865BC"/>
    <w:rsid w:val="00D87385"/>
    <w:rsid w:val="00D87951"/>
    <w:rsid w:val="00D921EB"/>
    <w:rsid w:val="00D92C5B"/>
    <w:rsid w:val="00D92CB1"/>
    <w:rsid w:val="00DA22FD"/>
    <w:rsid w:val="00DA661E"/>
    <w:rsid w:val="00DA68C1"/>
    <w:rsid w:val="00DA73ED"/>
    <w:rsid w:val="00DB0015"/>
    <w:rsid w:val="00DB132D"/>
    <w:rsid w:val="00DB301B"/>
    <w:rsid w:val="00DB450C"/>
    <w:rsid w:val="00DC1592"/>
    <w:rsid w:val="00DC170C"/>
    <w:rsid w:val="00DC4AD7"/>
    <w:rsid w:val="00DC4B13"/>
    <w:rsid w:val="00DC70F6"/>
    <w:rsid w:val="00DC7BA4"/>
    <w:rsid w:val="00DD5227"/>
    <w:rsid w:val="00DD657F"/>
    <w:rsid w:val="00DD661B"/>
    <w:rsid w:val="00DD691E"/>
    <w:rsid w:val="00DD7CF3"/>
    <w:rsid w:val="00DE3D94"/>
    <w:rsid w:val="00DE3FCE"/>
    <w:rsid w:val="00DE4755"/>
    <w:rsid w:val="00DF31C6"/>
    <w:rsid w:val="00DF32A0"/>
    <w:rsid w:val="00DF5AFE"/>
    <w:rsid w:val="00DF78DE"/>
    <w:rsid w:val="00E0364D"/>
    <w:rsid w:val="00E13AE8"/>
    <w:rsid w:val="00E14189"/>
    <w:rsid w:val="00E14ADE"/>
    <w:rsid w:val="00E152A8"/>
    <w:rsid w:val="00E178B1"/>
    <w:rsid w:val="00E17E4B"/>
    <w:rsid w:val="00E217AD"/>
    <w:rsid w:val="00E22BFE"/>
    <w:rsid w:val="00E30F3E"/>
    <w:rsid w:val="00E31633"/>
    <w:rsid w:val="00E31A2F"/>
    <w:rsid w:val="00E3339A"/>
    <w:rsid w:val="00E33B62"/>
    <w:rsid w:val="00E4134D"/>
    <w:rsid w:val="00E41F2A"/>
    <w:rsid w:val="00E4377D"/>
    <w:rsid w:val="00E45764"/>
    <w:rsid w:val="00E53E31"/>
    <w:rsid w:val="00E55353"/>
    <w:rsid w:val="00E6301D"/>
    <w:rsid w:val="00E632E4"/>
    <w:rsid w:val="00E65B71"/>
    <w:rsid w:val="00E6619E"/>
    <w:rsid w:val="00E672B3"/>
    <w:rsid w:val="00E675D4"/>
    <w:rsid w:val="00E702B2"/>
    <w:rsid w:val="00E70FDD"/>
    <w:rsid w:val="00E733A9"/>
    <w:rsid w:val="00E80559"/>
    <w:rsid w:val="00E80E7A"/>
    <w:rsid w:val="00E81DA3"/>
    <w:rsid w:val="00E82B18"/>
    <w:rsid w:val="00E84850"/>
    <w:rsid w:val="00E84FFF"/>
    <w:rsid w:val="00E86571"/>
    <w:rsid w:val="00E93A96"/>
    <w:rsid w:val="00E94E9D"/>
    <w:rsid w:val="00E96136"/>
    <w:rsid w:val="00EB205B"/>
    <w:rsid w:val="00EB5C39"/>
    <w:rsid w:val="00EC440B"/>
    <w:rsid w:val="00EC461C"/>
    <w:rsid w:val="00EC585E"/>
    <w:rsid w:val="00ED37D8"/>
    <w:rsid w:val="00EE2680"/>
    <w:rsid w:val="00EE2D34"/>
    <w:rsid w:val="00EE3073"/>
    <w:rsid w:val="00EE4233"/>
    <w:rsid w:val="00EE5415"/>
    <w:rsid w:val="00EF1324"/>
    <w:rsid w:val="00EF684F"/>
    <w:rsid w:val="00EF783B"/>
    <w:rsid w:val="00F0103B"/>
    <w:rsid w:val="00F0332D"/>
    <w:rsid w:val="00F0334A"/>
    <w:rsid w:val="00F03F17"/>
    <w:rsid w:val="00F113A9"/>
    <w:rsid w:val="00F116C0"/>
    <w:rsid w:val="00F11832"/>
    <w:rsid w:val="00F12897"/>
    <w:rsid w:val="00F1727E"/>
    <w:rsid w:val="00F22D99"/>
    <w:rsid w:val="00F25848"/>
    <w:rsid w:val="00F261A3"/>
    <w:rsid w:val="00F2796B"/>
    <w:rsid w:val="00F3261B"/>
    <w:rsid w:val="00F3478C"/>
    <w:rsid w:val="00F35B2C"/>
    <w:rsid w:val="00F366E9"/>
    <w:rsid w:val="00F36B73"/>
    <w:rsid w:val="00F371B0"/>
    <w:rsid w:val="00F4349A"/>
    <w:rsid w:val="00F4520A"/>
    <w:rsid w:val="00F47F40"/>
    <w:rsid w:val="00F53578"/>
    <w:rsid w:val="00F53801"/>
    <w:rsid w:val="00F644C1"/>
    <w:rsid w:val="00F64726"/>
    <w:rsid w:val="00F70E8B"/>
    <w:rsid w:val="00F71AB0"/>
    <w:rsid w:val="00F76DE1"/>
    <w:rsid w:val="00F80F5B"/>
    <w:rsid w:val="00F81950"/>
    <w:rsid w:val="00F81C90"/>
    <w:rsid w:val="00F85290"/>
    <w:rsid w:val="00F90471"/>
    <w:rsid w:val="00F90D56"/>
    <w:rsid w:val="00F931E2"/>
    <w:rsid w:val="00FA2949"/>
    <w:rsid w:val="00FA387E"/>
    <w:rsid w:val="00FA3CD7"/>
    <w:rsid w:val="00FA6CF0"/>
    <w:rsid w:val="00FB3E2C"/>
    <w:rsid w:val="00FB60B4"/>
    <w:rsid w:val="00FC0788"/>
    <w:rsid w:val="00FC12D7"/>
    <w:rsid w:val="00FC2A41"/>
    <w:rsid w:val="00FC3AD3"/>
    <w:rsid w:val="00FC4DE6"/>
    <w:rsid w:val="00FC5720"/>
    <w:rsid w:val="00FC7B94"/>
    <w:rsid w:val="00FD37C6"/>
    <w:rsid w:val="00FD7BA7"/>
    <w:rsid w:val="00FE1E18"/>
    <w:rsid w:val="00FE7644"/>
    <w:rsid w:val="00FF6DC5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42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1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</dc:creator>
  <cp:lastModifiedBy>IOM</cp:lastModifiedBy>
  <cp:revision>3</cp:revision>
  <dcterms:created xsi:type="dcterms:W3CDTF">2018-02-01T13:14:00Z</dcterms:created>
  <dcterms:modified xsi:type="dcterms:W3CDTF">2018-02-12T10:06:00Z</dcterms:modified>
</cp:coreProperties>
</file>