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standalone="yes"?>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w:body><w:p><w:bookmarkStart w:id="0" w:name="_Toc0"/><w:r><w:t>Завршена друга етапа Међународне бициклиситичке трке Београд-Бањалука</w:t></w:r><w:bookmarkEnd w:id="0"/></w:p><w:p/><w:p><w:pPr/><w:r><w:rPr/><w:t xml:space="preserve">20. Међународна бициклистичка трка јуче је стигла до циља у Зворнику, где је био и председник Градске општине Обреновац др Милош Пековић. 

Он је овом приликом подсетио, да је Обреновац већ 10. пут заредом био домаћин ове спортске манифестације.



Друга етапа бициклистичке трке прошла је успешно, наиме такмичари су стигли до циља, а ова етапа трке један је од симбола сарадње Републике Србије и Републике Српске.



Директор Међународне бициклиситчке трке Владимир Куваља рекао је, да се у овом делу бициклистичке трке на симболичан начин руше границе Републике Србије и Републике Српске.







&nbsp;</w:t></w:r></w:p><w:sectPr><w:pgSz w:orient="portrait" w:w="11905.511811023622" w:h="16837.79527559055"/><w:pgMar w:top="1440" w:right="1440" w:bottom="1440" w:left="1440" w:header="720" w:footer="720" w:gutter="0"/><w:cols w:num="1" w:space="720"/></w:sectPr></w:body></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2026-04-24T05:58:09+00:00</dcterms:created>
  <dcterms:modified xsi:type="dcterms:W3CDTF">2026-04-24T05:58:09+00:00</dcterms:modified>
</cp:coreProperties>
</file>

<file path=docProps/custom.xml><?xml version="1.0" encoding="utf-8"?>
<Properties xmlns="http://schemas.openxmlformats.org/officeDocument/2006/custom-properties" xmlns:vt="http://schemas.openxmlformats.org/officeDocument/2006/docPropsVTypes"/>
</file>