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Свечани дочек првака у Основној школи „Посавски партизани“</w:t></w:r><w:bookmarkEnd w:id="0"/></w:p><w:p/><w:p><w:pPr/><w:r><w:rPr/><w:t xml:space="preserve">Поводом почетка нове школске године, у Основној школи „Посавски партизани“ јуче је одржан свечани пријем ученика првог разреда. Будуће прваке и њихове родитеље дочекали су представници школе, учитељи и старији ученици.

Обраћајући се првацима и њиховим родитељима, директорка школе Биљана Обрадовић поручила је да у школу долазе са бројним знањима и вештинама које су стекли током предшколског образовања, али и да их у наредним годинама очекује много нових прилика за учење, развој и откривање сопствених интересовања.

„Све најлепше сам чула о вама од ваших васпитача из вртића – да ви знате да читате, пишете, да сте добри спортисти... Честитамо вам свима полазак нове генерације у школу. На самом почетку трудићемо се да будемо прави ослонац породици и деци у стицању знања и вештина. Оно што знате, надоградићемо, а оно што могу да нам покажу, трудићемо се да их заједно изведемо на пут у складу са њиховим интересовањима“, рекла је директорка Биљана Обрадовић.

Посебно је истакнут значај сарадње школе и породице, како би најмлађи ученици од самог почетка имали подршку у савладавању нових обавеза, стицању знања, али и развијању својих талената и интересовања.

Свечаном дочеку првака присуствовали су заменица председника Скупштине Градске општине Обреновац Јелица Грчић Дедаић и члан Већа Иван Стојић.

За најмлађе ученике програм су припремили старији ђаци школе, који су својим наступима улепшали њихов први сусрет са школом и пожелели им добродошлицу међу нове другаре.

Јучерашњи свечани дочек је био први корак једне нове генерације ученика на њиховом школском путу, који ће бити испуњен учењем, дружењем, новим искуствима и откривањем свега што могу и желе да постигну.

[gallery ids="49862,49861,49843,49846,49847,49853,49852,49850,49856,49854"]

&nbsp;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2026-09-01T10:46:28+00:00</dcterms:created>
  <dcterms:modified xsi:type="dcterms:W3CDTF">2026-09-01T10:46:28+00:00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