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Свечани дочек првака у Основној школи „Јован Јовановић Змај“</w:t>
      </w:r>
      <w:bookmarkEnd w:id="0"/>
    </w:p>
    <w:p/>
    <w:p>
      <w:pPr/>
      <w:r>
        <w:rPr/>
        <w:t xml:space="preserve">У Основној школи „Јован Јовановић Змај“ приређен је свечани дочек првака, и добродошлица у ново животно поглавље – почетак школовања.
Свечаности су присуствовали председник Градске општине Обреновац др Милош Пековић,  члан већа општине Обреновац Владан Поповић, представници Месне заједнице, родитељи, наставно особље и ученици.
Тања Зељић Радосављевић, директорка школе је овом приликом истакла да је школа од данас богатија за 192 нова ђака, распоређена у осам одељења.
„Ова школа је од данас и ваш дом и ваша школа. Надам се да ћете слушати своје учитеље, да ћете научити много тога, али пре свега да ћете стећи нове другаре“, поручила је директорка првацима.
За најмлађе ученике припремљен је пригодан програм који су извели њихови другари – ученици који су управо завршили први разред и од данас постају ђаци другаци. Кроз песму, игру и рецитације, они су својим најмлађим другарима улепшали први школски дан и пожелели им срећан почетак школовања.
Први дан школе остаје као посебна успомена, а нашим првацима желимо да им школске године које долазе буду испуњене знањем, пријатељством, осмесима и лепим успоменама.
[gallery ids="49839,49833,49835,49837,49834"]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2026-09-01T08:15:11+00:00</dcterms:created>
  <dcterms:modified xsi:type="dcterms:W3CDTF">2026-09-01T08:15:11+00:00</dcterms:modified>
</cp:coreProperties>
</file>

<file path=docProps/custom.xml><?xml version="1.0" encoding="utf-8"?>
<Properties xmlns="http://schemas.openxmlformats.org/officeDocument/2006/custom-properties" xmlns:vt="http://schemas.openxmlformats.org/officeDocument/2006/docPropsVTypes"/>
</file>