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Сервисне информације</w:t>
      </w:r>
      <w:bookmarkEnd w:id="0"/>
    </w:p>
    <w:p/>
    <w:p>
      <w:pPr/>
      <w:r>
        <w:rPr/>
        <w:t xml:space="preserve">Данас, 13. 8. 2026. године у периоду од 8.30 до 15.00 часова доћи ће до прекида у испоруци електричне енергије на следећим локацијама:
- насеље Обреновац: 
 	ИНДУСТРИЈСКА ЗОНА: 0ББ, 
 	НЕМАЊИНА: 232, 250, 266, 183. 
- насеље Уровци: 
 	БОГОЉУБА УРОШЕВИЋА-ЦРНОГ: 2, 15, 23-25, 
 	БРЕШТАНСКА: 266-268, 
 	ГАЈ: 0, 14, 102А, 234 ,240, 244, 248-252, 260-262, 266, 320, 394-396, 9-9А, 241-255, 259, 295-295А, 395, 399-401, 
 	ИНДУСТРИЈСКА ЗОНА: 4, 1, 15А, 
 	МАЈДАНСКА: 255, 
 	УРОВАЧКА: 111.
Данас у периоду од 9.00 до 13.00 часова струју неће имати домаћинства на следећим локацијама:
- насеље Обреновац: 
 	КРАЉА МИЛАНА: 26-28А, 
 	ПОПА ЛЕОНТИЈА МАРКОВИЋА: 39-43.
-  насеље Рвати: 
 	ФРУШКОГОРСКА: 1Б-3.
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2026-08-13T06:11:49+00:00</dcterms:created>
  <dcterms:modified xsi:type="dcterms:W3CDTF">2026-08-13T06:11:49+00:00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