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Речник Јунгових појмова и симбола</w:t></w:r><w:bookmarkEnd w:id="0"/></w:p><w:p/><w:p><w:pPr/><w:r><w:rPr/><w:t xml:space="preserve">Присуствујте разговору о издавачком подухвату који укључује вишегодишње студијско истраживање аутора, угледног психолога, професора Жарка Требјешанина, који у оквиру "Речника Јунгових појмова и симбола" синтетизује у речима и сликама свет симбола који прате јунговски пут.

 Речник појмова и симбола Жарка Требјешанина приближиће пажљивог читаоца нечему, за људску психу, суштинском: "упознавање универзалне архетипске основе неких темељних вредности, моралних начела и идеја, без обзира на расу, културу и етничку припадност".
О књизи говоре аутор и Зорица Стабловић Булајић.

&nbsp;

10.03.2009. у 19:00, Конак, Обреновац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2026-04-29T06:35:54+00:00</dcterms:created>
  <dcterms:modified xsi:type="dcterms:W3CDTF">2026-04-29T06:35:54+00:00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