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Пријем првака у Основној школи у Дражевцу</w:t></w:r><w:bookmarkEnd w:id="0"/></w:p><w:p/><w:p><w:pPr/><w:r><w:rPr/><w:t xml:space="preserve">У Основној школи "Дражевац" у Дражевцу данас је свечано дочекана нова генерација ђака првака. Пријем најмлађих ученика протекао је у знаку осмеха, дружења и пригодног програма који су за њих припремили старији другари. Кроз песму, рецитације и игру, они су првацима пожелели добродошлицу и показали им да их у школи очекују пријатељство, дружење и бројни заједнички тренуци.

Свечаном пријему присуствовали су председник Градске општине Обреновац др Милош Пековић, помоћница председника општине Рајка Бабић, директори Јавних предузећа, као и представници Месне заједнице Дражевац.

Директорка Основне школе у Дражевцу, Биљана Вићентић пожелела је ђацима првог разреда добродошлицу и истакла да их у школи очекују бројни нови изазови, али и лепи тренуци које ће памтити целог живота.

„Ово је бројнија генерација у односу на прошлу годину, што нам је посебно драго. До сада сте долазили у ову школу као предшколци, а сада нам долазите као ђаци. Овде ћете научити слова, прочитати прве књиге, стећи другаре и знање. Желим вам да сваки дан у школи буде испуњен осмесима, дружењем и новим сазнањима“, поручила је директорка Биљана Вићентић.

Свим првацима желимо срећан почетак школовања, много успеха и што више разлога за осмех током школских дана!

&nbsp;

&nbsp;

[gallery ids="49801,49800,49799,49798,49797,49795,49793,49792,49791,49789,49788"]

&nbsp;

&nbsp;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2026-08-31T13:10:13+00:00</dcterms:created>
  <dcterms:modified xsi:type="dcterms:W3CDTF">2026-08-31T13:10:13+00:00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