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Председник Градске општине Обреновац и градоначелник Зворника разменили заставе</w:t>
      </w:r>
      <w:bookmarkEnd w:id="0"/>
    </w:p>
    <w:p/>
    <w:p>
      <w:pPr/>
      <w:r>
        <w:rPr/>
        <w:t xml:space="preserve">Током друге етапе Међународне бициклистичке трке Београд - Бањалука, градоначелник Зворника Бојан Ивановић и председник Градске општине Обреновац др Милош Пековић разменили су заставе. 
Представници Зворника и општине Обреновац без заустављања на Павловића мосту симболично су разменили заставе Републике Српске и Републике Србије.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2026-04-23T12:50:48+00:00</dcterms:created>
  <dcterms:modified xsi:type="dcterms:W3CDTF">2026-04-23T12:50:48+00:00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