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Показна вежба евакуације одржана у школи у Грабовцу</w:t>
      </w:r>
      <w:bookmarkEnd w:id="0"/>
    </w:p>
    <w:p/>
    <w:p>
      <w:pPr/>
      <w:r>
        <w:rPr/>
        <w:t xml:space="preserve">У Основној школи „Грабовац“ у Грабовцу успешно је реализована показна вежба евакуације у којој су учествовали сви ученици, као и комплетно наставно и ненаставно особље.
Организатор вежбе био је Црвени крст, чији су волонтери спровели евакуацију и координисали активности на терену. Претходно, у уторак, наставници, учитељи и ненаставно особље прошли су детаљан план евакуације, који је данас практично примењен.
Овакве активности имају велики значај за безбедност деце и запослених, као и за јачање спремности свих институција у ванредним ситуацијама. План је да се у наредном периоду евакуационе вежбе спроведу у свим школама, у складу са смерницама Секретаријата за ванредне ситуације.
Вежби су присуствовали и представници Дома здравља Обреновац, као и представници општине Обреновац, истичући да овакве активности доприносе бољој организованости и координацији свих институција, као и значај добре сарадње између локалне самоуправе, Дома здравља, Црвеног крста и школа.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2026-04-09T11:28:01+00:00</dcterms:created>
  <dcterms:modified xsi:type="dcterms:W3CDTF">2026-04-09T11:28:01+00:00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