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Отварање Ликовне колоније</w:t>
      </w:r>
      <w:bookmarkEnd w:id="0"/>
    </w:p>
    <w:p/>
    <w:p>
      <w:pPr/>
      <w:r>
        <w:rPr/>
        <w:t xml:space="preserve">У оквиру манифестације „Обреновачко лето“, у парку Арборетум у среду, 19. августа биће свечано отворена Ликовна колонија, која ће окупити уметнике и љубитеље уметности, али и најмлађој публици понудити занимљив и креативан програм.
Програм почиње у 17.00 часова, када ће бити одржана вајарска радионица за децу. Најмлађи посетиоци имаће прилику да кроз игру и креативан рад упознају свет вајарства и сами се опробају у стварању.
Од 19.00 часова следи позоришна представа „Ах, та Црвенкапа“, урнебесна комедија намењена деци узраста од 5 до 11 година.
Позивамо све малишане и њихове родитеље да нам се придруже у Арборетуму и проведу летње поподне испуњено маштом, стваралаштвом, игром и добром забавом.
Улаз је слободан!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2026-08-18T09:06:19+00:00</dcterms:created>
  <dcterms:modified xsi:type="dcterms:W3CDTF">2026-08-18T09:06:19+00:00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