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Основна школа "Живојин Перић" у Стублинама дочекала своје прваке</w:t></w:r><w:bookmarkEnd w:id="0"/></w:p><w:p/><w:p><w:pPr/><w:r><w:rPr/><w:t xml:space="preserve">

Данас је и Основна школа „Живојин Перић“ у Стублинама уприличила свечани пријем првака, чиме је за најмлађе ученике започело једно од најважнијих поглавља њиховог одрастања и образовања.
Свечаном пријему првака присуствовали су заменик председника Градске општине Обреновац др Обрад Исаиловић, помоћник председника општине Горан Јовановић, као и представници Месне заједнице Стублине.
Директорка Основне школе „Живојин Перић“ обратила се најмлађим ученицима поручивши им да су на правом месту и да немају разлога да се плаше школе.
„На правом сте месту. Немојте да се плашите школе. Овде ћете стећи нова знања, али и много нових другара, а ми ћемо бити ту да вам помогнемо на сваком кораку“, поручила је директорка првацима.
Она је посебно истакла важност сарадње школе и родитеља, позвавши их да буду партнери у процесу одрастања и образовања деце.
„Важно је да будемо сарадници и да заједно помогнемо нашој деци да кроз основно школовање прођу што лакше и лепше. Само заједничким радом можемо да им пружимо подршку која им је потребна“, истакла је директорка.
Најмлађим ученицима пожелели су много успеха, нових пријатељстава, лепих успомена и безбрижних школских дана, уз поруку да је пред њима период у коме ће свакодневно учити, сазревати и откривати нове ствари.

[gallery ids="49827,49818,49826,49820,49817,49821,49816,49824,49825,49823"]

&nbsp;



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2026-08-31T17:37:12+00:00</dcterms:created>
  <dcterms:modified xsi:type="dcterms:W3CDTF">2026-08-31T17:37:12+00:00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