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Одржано такмичење ''Шта знаш о саобраћају''</w:t></w:r><w:bookmarkEnd w:id="0"/></w:p><w:p/><w:p><w:pPr/><w:r><w:rPr/><w:t xml:space="preserve">У Првој обреновачкој основној школи данас је одржано општинско такмичење под називом ''Шта знаш о саобраћају''. Учесници на такмичењу били су ученици основних школа са територије општине Обреновац. 

Такмичење се састојало из два дела, теоријски део подразумевао је тест о познавању саобраћајних правила, након чега је уследило такмичење на полигону у дворишту школе, где су учесници возили бицикле.



Комисија за безбедност у саобраћају и ове године, за такмичаре са најбољим пласманима, припремила је дипломе.



Основни циљ овог такмичења, јесте едукација најмлађих о саобраћајним прописима, односно о безбедном учествовању у саобраћају.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2026-04-25T16:31:21+00:00</dcterms:created>
  <dcterms:modified xsi:type="dcterms:W3CDTF">2026-04-25T16:31:21+00:00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