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standalone="yes"?>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w:body><w:p><w:bookmarkStart w:id="0" w:name="_Toc0"/><w:r><w:t>Одржана ''Мала школска олимпијада''</w:t></w:r><w:bookmarkEnd w:id="0"/></w:p><w:p/><w:p><w:pPr/><w:r><w:rPr/><w:t xml:space="preserve">У спортској хали Спортско-културног центра ''Обреновац'' данас је одржана ''Мала школска олимпијада'' за ученике основних школа са територије општине Обреновац. 

Учешће на овом спортском догађају узело је 250 ученика од 1. до 4. разреда из 7 обреновачких основних школа.













&nbsp;</w:t></w:r></w:p><w:sectPr><w:pgSz w:orient="portrait" w:w="11905.511811023622" w:h="16837.79527559055"/><w:pgMar w:top="1440" w:right="1440" w:bottom="1440" w:left="1440" w:header="720" w:footer="720" w:gutter="0"/><w:cols w:num="1" w:space="720"/></w:sectPr></w:body></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2026-04-27T11:41:08+00:00</dcterms:created>
  <dcterms:modified xsi:type="dcterms:W3CDTF">2026-04-27T11:41:08+00:00</dcterms:modified>
</cp:coreProperties>
</file>

<file path=docProps/custom.xml><?xml version="1.0" encoding="utf-8"?>
<Properties xmlns="http://schemas.openxmlformats.org/officeDocument/2006/custom-properties" xmlns:vt="http://schemas.openxmlformats.org/officeDocument/2006/docPropsVTypes"/>
</file>