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Одржан "Мото-сусрет" у Обреновцу</w:t></w:r><w:bookmarkEnd w:id="0"/></w:p><w:p/><w:p><w:pPr/><w:r><w:rPr/><w:t xml:space="preserve">У цркви Силаска Светог Духа на апостоле данас је одржана традиционална манифестација „Мото-сусрети“, којом је званично отворена нова мото-сезона у Србији. Догађај је окупио велики број мотоциклиста из земље и региона, а према процени организатора из Мото клуба"Warriors", ово је до сада најмасовнији скуп са око 1.000 мотора.





Након службе и заједничке молитве, обављено је освећење мотора и благослов учесника, уз поруку свештеника да уживају у животу и вожњи, али „не брже од живота“, као и да искуснији мотоциклисти својим примером и саветима усмеравају млађе.









Манифестација има за циљ промоцију безбедности у саобраћају и неговање пријатељства међу мотоциклистима, а организована је уз подршку Градске општине Обреновац. Лепо време и окупљен велики број љубитеља двоточкаша су допринели да догађај протекне у духу заједништва и добре атмосфере.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2026-04-05T13:24:07+00:00</dcterms:created>
  <dcterms:modified xsi:type="dcterms:W3CDTF">2026-04-05T13:24:07+00:00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