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Одржан Меморијални фестивал виолине ''Александар Шишић''</w:t>
      </w:r>
      <w:bookmarkEnd w:id="0"/>
    </w:p>
    <w:p/>
    <w:p>
      <w:pPr/>
      <w:r>
        <w:rPr/>
        <w:t xml:space="preserve">Синоћ је у позоришној сали ЈП СКЦ ''Обреновац'' у оквиру манифестације „Обреновачко лето“ одржан други фестивал виолине посвећен Александру Шишићу. Фестивал је био такмичарског карактера, а учесници су се такмичили у две категорије: јуниори, до 15 година, и сениори, од 16 година.
Такмичаре је током фестивала пратио оркестар Боре Димића.
О најбољима је одлучивао стручни жири у саставу: Момчило Мома Станојевић, Александар Шишић, Снежана Станојевић, прошлогодишњи победник Милан Шишић, и председник жирија, Жељко Шишић.
Прво место у категорији сениора није освојио нико, док је у категорији јуниора прво место освојио млади Михајло Пајковић. Пајковић је освојио виолину коју је израдио познати градитељ виолина Драган Филиповић из Ваљева, док су сви учесници добили пехаре и дипломе.
Идеја да овај меморијал заживи у оквиру Обреновачког лета потекла је од Ациног братанца, виолинисте и професора Жељка Шишића, а Градска општина Обреновац препознала је значај да се ова прича настави и добије своје место у културном животу наше општине.
Александар Аца Шишић био је репрезент виолине у тадашњој Југославији. Где год да је свирао, остављао је траг и утисак који се памти. А свирао је широм света. Од самоуког виолинисте, својим радом, талентом и невероватном љубављу према виолини, стигао је до места прве виолине Радио-телевизије Београд. Иза њега је остало више од 56 ауторских кола, велики број форшпила, али и песама које су постале део српске музичке баштине.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2026-08-18T08:51:49+00:00</dcterms:created>
  <dcterms:modified xsi:type="dcterms:W3CDTF">2026-08-18T08:51:49+00:00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