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 standalone="yes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body><w:p><w:bookmarkStart w:id="0" w:name="_Toc0"/><w:r><w:t>Обреновац пролазни циљ Међународне трке Београд - Бања Лука</w:t></w:r><w:bookmarkEnd w:id="0"/></w:p><w:p/><w:p><w:pPr/><w:r><w:rPr/><w:t xml:space="preserve">У четвртак, 23. 4. 2026. године Обреновац ће бити пролазни циљ Међународне бициклистичке трке Београд - Бања Лука. 

Програм почиње од 10.00 часова у Спортско-културном центру “Обреновац“, а церемонија отварања догађаја започеће од 11.20 часова, док ће трка стартовати у 11.30 часова.

Бициклисти ће возити улицама Краља Александра, Љубе Ненадовића, Милоша Обреновића и Краља Петра.

Позивају се сви грађани општине Обреновац, да својим присуством подрже одржавање овог спортског догађаја.

&nbsp;

&nbsp;

&nbsp;

&nbsp;</w:t></w:r></w:p><w:sectPr><w:pgSz w:orient="portrait" w:w="11905.511811023622" w:h="16837.79527559055"/><w:pgMar w:top="1440" w:right="1440" w:bottom="1440" w:left="1440" w:header="720" w:footer="720" w:gutter="0"/><w:cols w:num="1" w:space="720"/></w:sectPr></w:body>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2026-04-22T08:39:43+00:00</dcterms:created>
  <dcterms:modified xsi:type="dcterms:W3CDTF">2026-04-22T08:39:43+00:00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