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Обележен Светски дан здравља у Обреновцу</w:t>
      </w:r>
      <w:bookmarkEnd w:id="0"/>
    </w:p>
    <w:p/>
    <w:p>
      <w:pPr/>
      <w:r>
        <w:rPr/>
        <w:t xml:space="preserve">Поводом Светског дана здравља, на Градском тргу у Обреновцу организована је акција намењена свим заинтересованим грађанима, са циљем подизања свести о значају превенције и очувања здравља.
Запослени Дома здравља Обреновац и представници Црвеног крста реализовали су бесплатна мерења крвног притиска и нивоа шећера у крви, пружајући грађанима корисне савете о здравим животним навикама и значају редовних контрола.
Посебан сегмент акције био је едукативног карактера, где су волонтери Црвеног крста демонстрирали основне поступке пружања прве помоћи, указујући на важност правовремене и правилне реакције у хитним ситуацијама.
Акцију је обишао председник Градске општине Обреновац, др Милош Пековић који је овом приликом поздравио иницијативу и истакао значај оваквих активности за унапређење јавног здравља и бригу о суграђанима.
Овакве акције представљају важан корак ка јачању свести о превенцији и одговорном односу према сопственом здрављу.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2026-04-07T13:11:42+00:00</dcterms:created>
  <dcterms:modified xsi:type="dcterms:W3CDTF">2026-04-07T13:11:42+00:00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