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bookmarkStart w:id="0" w:name="_Toc0"/>
      <w:r>
        <w:t>ОБАВЕШТЕЊЕ ЗА ГРАЂАНЕ</w:t>
      </w:r>
      <w:bookmarkEnd w:id="0"/>
    </w:p>
    <w:p/>
    <w:p>
      <w:pPr/>
      <w:r>
        <w:rPr/>
        <w:t xml:space="preserve">Обавештавају се грађани да је на територији Градске општине Обреновац потврђена појава афричке куге свиња (АКС), опасне заразне болести домаћих и дивљих свиња.
На основу обавештења и решења Министарства пољопривреде, шумарства и водопривреде - Управа за ветерину број 003223687 2026 14841 001 000 323 114 од 09.07.2026. године, одржана је прва ванредна седница Штаба за ванредне ситуације на територији Градске општине Обреновац, на којој је проглашена ванредна ситуација на целој територији Градске општине Обреновац.
Важно је нагласити да је афричка куга свиња веома заразна болест, која погађа домаће и дивље свиње, болест није опасна по људе, али представља једну од најразорнијих болести свиња и може да уништи комплетна газдинства.
Вирус се веома лако и брзо шири, не само директним контактом међу животињама, већ и преко обуће, одеће, возила, опреме као и остатака хране и може изазвати велике економске последице. Због тога је неопходно да сви власници и држаоци свиња доследно поштују прописане мере.
Позивају се сви власници и држаоци свиња да:
1. појачају биосигурносне мере на својим газдинствима;
2. ограниче улазак других и трећих лица у објекте и дворишта у којима се држе свиње;
3. избегавају непотребне посете другим газдинствима на којима се држе свиње;
4. приликом уласка у објекте користе чисту одећу и обућу и поставе дезинфекционе баријере;
5. редовно чисте и дезинфикују објекте, опрему и возила;
6. не користе помије у исхрани свиња;
7. не купују, не продају и не премештају свиње без одобрења ветеринарске инспекције и прописане документације;
8. свако угинуће или појаву знакова болести код свиња одмах пријаве надлежној ветеринарској станици или ветеринарској инспекцији;
9. не уклањају, не закопавају и не превозе угинуле свиње без претходног обавештавања надлежне ветеринарске службе.
Посебно се наглашава да је, у складу са наређеним мерама, забрањено одржавање сточне пијаце.
У наредном периоду полиција и ветеринарска инспекција појачано ће контролисати промет, превоз и кретање свиња.
Апелујемо на све власнике и држаоце свиња да не врше нелегалан промет и премештање животиња и да доследно поштују прописане мере. Против лица која поступају супротно прописима биће предузете законом предвиђене мере. Апелује се на грађане да избегавају непотребан боравак у шумама на подручјима захваћеним афричком кугом свиња, као и активности попут сакупљања тартуфа, шумских плодова и огревног дрвета, осим када су неопходне и у складу са мерама надлежних органа. Овакве активности могу допринети механичком преношењу вируса и његовом даљем ширењу, због чега је неопходно строго поштовати сва прописана ограничења и биосигурносне мере.
Одговорно понашање сваког појединца у овом тренутку је од великог значаја за спречавање даљег ширења афричке куге свиња и заштиту свињарске производње на територији Градске општине Обреновац.
За све додатне информације грађани се могу обратити надлежној ветеринарској станици или ветеринарској инспекцији.
</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2026-07-15T17:00:53+00:00</dcterms:created>
  <dcterms:modified xsi:type="dcterms:W3CDTF">2026-07-15T17:00:53+00:00</dcterms:modified>
</cp:coreProperties>
</file>

<file path=docProps/custom.xml><?xml version="1.0" encoding="utf-8"?>
<Properties xmlns="http://schemas.openxmlformats.org/officeDocument/2006/custom-properties" xmlns:vt="http://schemas.openxmlformats.org/officeDocument/2006/docPropsVTypes"/>
</file>