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Обавештење ЈП СКЦ "Обреновац"</w:t>
      </w:r>
      <w:bookmarkEnd w:id="0"/>
    </w:p>
    <w:p/>
    <w:p>
      <w:pPr/>
      <w:r>
        <w:rPr/>
        <w:t xml:space="preserve">ЈП СКЦ "Обреновац" обавештава своје кориснике да су сауне на обреновачким базенима поново у функцији.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2026-03-10T07:05:12+00:00</dcterms:created>
  <dcterms:modified xsi:type="dcterms:W3CDTF">2026-03-10T07:05:12+00:00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