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Ноћно купање на отвореним базенима</w:t>
      </w:r>
      <w:bookmarkEnd w:id="0"/>
    </w:p>
    <w:p/>
    <w:p>
      <w:pPr/>
      <w:r>
        <w:rPr/>
        <w:t xml:space="preserve">Поводом наступајућих високих температура, Јавно предузеће Спортско-културни центар „Обреновац“ организује ноћно купање на отвореним базенима, које ће бити реализовано у два термина.
Никола Буковчић, в.д. директора ЈП Спортско-културни центар „Обреновац“, изјавио је да ће се ноћно купање организовати у уторак, 4. августа, и у петак, 7. августа.
– Услед најављеног топлотног таласа, остварили су се услови да по први пут ове сезоне организујемо ноћно купање на нашем базену. Овом приликом желим да саопштим да ноћно купање траје од 21 час па све до поноћи. Цена улазнице је 600 динара за све оне који желе да дођу и да се освеже – поручио је Буковчић.
Видео прилог можете погледати овде.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2026-07-31T10:50:12+00:00</dcterms:created>
  <dcterms:modified xsi:type="dcterms:W3CDTF">2026-07-31T10:50:12+00:00</dcterms:modified>
</cp:coreProperties>
</file>

<file path=docProps/custom.xml><?xml version="1.0" encoding="utf-8"?>
<Properties xmlns="http://schemas.openxmlformats.org/officeDocument/2006/custom-properties" xmlns:vt="http://schemas.openxmlformats.org/officeDocument/2006/docPropsVTypes"/>
</file>