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''Мото-сусрети 2026.'' у недељу у Обреновцу</w:t></w:r><w:bookmarkEnd w:id="0"/></w:p><w:p/><w:p><w:pPr/><w:r><w:rPr/><w:t xml:space="preserve">Традиционална манифестација ''Мото-сусрети'' и ове године се одржава на територији Градске општине Обреновац. Мото-сусрет је догађај који у пролеће окупља мотоциклисте из Србије и околних земаља са циљем да промовише безбедност у саобраћају, афирмише пријатељство и сарадњу међу народима.

Ова манифестација представља почетак мото-сезоне у Србији и повезана је са традиционалним празником Цвети, када се службом у обреновачкој цркви даје завет да ће мотоциклисти поштовати себе и остале учеснике у саобраћају.

Манифестација се одржава у недељу, 5. априла 2026. године, са почетком у 12.30 часова у порти храма Силаска Светог Духа на апостоле у Обреновцу.

Програм манифестације:

 	од 11.30 до 12.30 часова-oкупљање гостију и домаћих учесникa испред Цркве Силаска Светог Духа на апостоле;
 	од 12.30 часова-почетак молитве и службе давања благослова свим присутним учесницима и гостима;
 	од 14.00 часова- ручак и дружење учесника манифестације у парохијском дому.

За време трајања манифестације, биће привремено обустављен саобраћај у делу Улице краља Петра Првог код Цркве, тачније од раскрснице са Улицом Милоша Обреновића до раскрснице са Улицом војводе Мишића, у периоду од 11.00 до 15.00 часова.

Очекује се око 500 учесника манифестације из земље и региона.

Организатор манифестације је Мото-клуб “Warriors“ уз подршку и покровитељство Градске општине Обреновац и Цркве у Обреновцу.

&nbsp;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2026-04-03T07:14:21+00:00</dcterms:created>
  <dcterms:modified xsi:type="dcterms:W3CDTF">2026-04-03T07:14:21+00:00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