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bookmarkStart w:id="0" w:name="_Toc0"/>
      <w:r>
        <w:t>Министарка животне средине Сара Павков посетила општину Обреновац</w:t>
      </w:r>
      <w:bookmarkEnd w:id="0"/>
    </w:p>
    <w:p/>
    <w:p>
      <w:pPr/>
      <w:r>
        <w:rPr/>
        <w:t xml:space="preserve">Председник Градске општине Обреновац др Милош Пековић и директор Јавног комуналног предузећа Обреновац Иван Јегоровић дочекали су министарку животне средине Сару Павков, која је овом приликом Јавном комуналном предузећу Обреновац уручила кључеве три каминона, чиме ће систем управљања отпадом бити подигнут на виши ниво. Дочеку министарке Павков присуствовали су и општинско руководство, менаџер Града Београда Мирослав Чучковић, заменик начелника општинске управе, помоћници председника градске општине, чланови Већа градске општине Обреновац, директори јавних предузећа, радници Јавног комуналног предузећа, руководство ПУ Перка Вићентијевић.
Председник Градске општине Обреновац др Милош Пековић поздравио је министарку Павков и изразио задовољство што је посетила Обреновац.
Др Пековић искористио је прилику и нагласио, да је у плану да до краја текуће године сви делови градске општине буду покривени услугом Јавног комуналног предузећа, која се односи на редовно еколошко одлагање и одношење комуналног отпада, што ће свакако пружити позитиван допринос заштити животне средине.
Градска општина Обреновац једна је од 15 локалних самоуправа које гравитирају ка регионалном центру у Каленићу. Изграђена је санитарна депонија са пратећом инфраструктурном , а како је добијена дозвола за пробни рад, очекује се да ће прве количине отпада стићи следеће недеље.
Министарка Павков је са руководством Градске општине Обреновац разговарала о даљим плановима санације и рекултивације санитарне депоније општине Обреновац, а како каже, будући да ће се овај пројекат реализовати средствима из буџета општине Обреновац, на овај начин општина показује одговоран и стратешки однос кад је реч о заштити животне средине.
[gallery size="full" indents="true" ids="49633,49634,49635,49636,49637,49638,49639,49640,49641,49642,49643,49644,49645,49646,49647,49648"]</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2026-08-19T12:39:50+00:00</dcterms:created>
  <dcterms:modified xsi:type="dcterms:W3CDTF">2026-08-19T12:39:50+00:00</dcterms:modified>
</cp:coreProperties>
</file>

<file path=docProps/custom.xml><?xml version="1.0" encoding="utf-8"?>
<Properties xmlns="http://schemas.openxmlformats.org/officeDocument/2006/custom-properties" xmlns:vt="http://schemas.openxmlformats.org/officeDocument/2006/docPropsVTypes"/>
</file>