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bookmarkStart w:id="0" w:name="_Toc0"/>
      <w:r>
        <w:t>Јавни конкурс за попуњавање извршилачких радних места</w:t>
      </w:r>
      <w:bookmarkEnd w:id="0"/>
    </w:p>
    <w:p/>
    <w:p>
      <w:pPr/>
      <w:r>
        <w:rPr/>
        <w:t xml:space="preserve">Јавни конкурс за попуњавање извршилачких радних места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2026-04-28T10:39:27+00:00</dcterms:created>
  <dcterms:modified xsi:type="dcterms:W3CDTF">2026-04-28T10:39:27+00:00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