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Изложба "Династија Обреновић"</w:t>
      </w:r>
      <w:bookmarkEnd w:id="0"/>
    </w:p>
    <w:p/>
    <w:p>
      <w:pPr/>
      <w:r>
        <w:rPr/>
        <w:t xml:space="preserve">У новој згради библиотеке "Влада Аксентијевић" данас је одржана посебна изложба и предавање посвећено династији Обреновић и њеном значају за историју и културно наслеђе Обреновца.
Догађају су присуствовали представници Градске општине Обреновац који су пружили подршку очувању и неговању културног и историјског наслеђа нашег краја.
Изложба „Династија Обреновић“ , аутора проф.др Сузане Рајић и проф.др Данко Леовац, у сарадњи са Библиотеком Града Београда  ,пружила је посетиоцима прилику да се подсете богате прошлости и значајне улоге коју је династија Обреновић имала у развоју нашег краја и српске државе. Кроз изложбу и предавање представљени су важни историјски догађаји, личности и наслеђе које и данас чини значајан део идентитета Обреновца.
Током представљања изложбе, присутнима се обратила проф. др Сузана Рајић, историчар и један од аутора изложбе, редовни професор Филозофског факултета Универзитета у Београду. О значају очувања културног и историјског наслеђа говорио је и господин Ненад Миленовић, историчар и директор Библиотеке града Београда.
Овај догађај био је прилика да се још једном истакне значај очувања традиције, културе и историјског идентитета, као и важност преношења богатог наслеђа на будуће генерације.
[gallery ids="49925,49938,49937,49936,49934,49932,49933,49930,49928,49931,49927,49935"]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2026-09-03T13:17:29+00:00</dcterms:created>
  <dcterms:modified xsi:type="dcterms:W3CDTF">2026-09-03T13:17:29+00:00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