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Фудбалски турнир ''Нове наде'' у Обреновцу</w:t>
      </w:r>
      <w:bookmarkEnd w:id="0"/>
    </w:p>
    <w:p/>
    <w:p>
      <w:pPr/>
      <w:r>
        <w:rPr/>
        <w:t xml:space="preserve">Овог викенда на фудбалском терену '''Парк кнежева'' у месној заједници Забрежје одржава се 14. заредом фудбалски турнир ''Нове наде''. 
Учешће на овом турниру узело је преко 100 екипа и 1.500 играча.
Утакмице ће се играти на 6 терена у терминима од 10.00 до 17.00 сати. Учесници су деца старости до 12. година, а сутра, другог дана турнира, на терен ће изаћи гости из Бијељине и Соколца.
Фудбалски турнир ''Нове наде'' организовала је Академија фудбала ''Десетка'' у сарадњи са Градском општином Обреновац и ОФК ''Забрежје''.
За такмичаре су обезбеђени пехари, плакете и медаље.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2026-04-25T11:54:54+00:00</dcterms:created>
  <dcterms:modified xsi:type="dcterms:W3CDTF">2026-04-25T11:54:54+00:00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