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Фестивал виолине (меморијал) ''Александар Шишић''</w:t>
      </w:r>
      <w:bookmarkEnd w:id="0"/>
    </w:p>
    <w:p/>
    <w:p>
      <w:pPr/>
      <w:r>
        <w:rPr/>
        <w:t xml:space="preserve">У понедељак, 17. августа 2026. са почетком у 20.00 часова у позоришној сали ЈП СКЦ ''Обреновац'' биће одржан фестивал виолине посвећен Александру Аци Шишићу, који је такмичарског карактера. Учесници ће се такмичити у две категорије, јуниори до 15 година и сениори од 16 година. 
Заинтересовани могу да се пријаве до 15.08.2026. године на број телефона 063/8350-889. Обавезно је извести:
 	Једну песму
 	Једно коло Аце Шишића по слободном избору
Учеснике ће пратити оркестар Боре Димића, док је жири у саставу: Мома Станојевић, Аца Шишић, Жељко Шишић, Снежана Станојевић и прошлогодишњи победник, Милан Шишић.
Главна награда је виолина градитеља Драгана Филиповића.
Александар Шишић (Обреновац, 17. август 1937. — Београд, 2. јул 2007), познатији као Аца Шишић, био је један од најпознатијих виолиниста свих времена и солиста Великог народног оркестра Радио Београда. Александар је један од најзначајнијих српских етно уметника, каријеру је започео седамдесетих година прошлог века и на извесан начин је дефинисао стил који је данас познатији као фолк музика. У исто време, он је један од ретких музичара чија интерпретација балансира између готово академске прецизности и импровизације својствене многим самоуким уметницима и, управо због тога, многи музички критичари сматрају га зачетником новог музичког стила, који уједињује савремене тенденције, класичну виолинистичку технику и мелодије српске народне музичке традиције.
Фестивал се организује у оквиру манифестације ''Обреновачко лето''. Улаз је слободан.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2026-08-14T05:50:19+00:00</dcterms:created>
  <dcterms:modified xsi:type="dcterms:W3CDTF">2026-08-14T05:50:19+00:00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