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 standalone="yes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<w:body><w:p><w:bookmarkStart w:id="0" w:name="_Toc0"/><w:r><w:t>Дан школе ''Посавски партизани''</w:t></w:r><w:bookmarkEnd w:id="0"/></w:p><w:p/><w:p><w:pPr/><w:r><w:rPr/><w:t xml:space="preserve">Свечаном приредбом у великој позоришној сали Спортско-културног центра обележен је Дан школе ''Посавски партизани''. Приредби су присуствовали представници Градске општине Обреновац, других јавних установа, наставници, ученици и родитељи.

Према речима директорке Основне школе ''Посавски партизани'' Биљане Обрадовић данас је прилика да се запослени у овој школи и ученици присете свих успеха које су постигли у претходном периоду.



Она је приликом свог обраћања уважила рад наставника и ученика, који су како каже, својим радом и несебичним залагањима учинили да се школа даље развија и напредује.























&nbsp;</w:t></w:r></w:p><w:sectPr><w:pgSz w:orient="portrait" w:w="11905.511811023622" w:h="16837.79527559055"/><w:pgMar w:top="1440" w:right="1440" w:bottom="1440" w:left="1440" w:header="720" w:footer="720" w:gutter="0"/><w:cols w:num="1" w:space="720"/></w:sectPr></w:body>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2026-04-24T16:47:50+00:00</dcterms:created>
  <dcterms:modified xsi:type="dcterms:W3CDTF">2026-04-24T16:47:50+00:00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