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bookmarkStart w:id="0" w:name="_Toc0"/>
      <w:r>
        <w:t>Бесплатни курсеви страних језика за младе из Обреновца</w:t>
      </w:r>
      <w:bookmarkEnd w:id="0"/>
    </w:p>
    <w:p/>
    <w:p>
      <w:pPr/>
      <w:r>
        <w:rPr/>
        <w:t xml:space="preserve">Kанцеларија за младе градске општине Обреновац, у оквиру програма неформалног образовања, реализује бесплатне курсеве енглеског, немачког, италијанског и шпанског језика за младе из Обреновца. Kурсеви су намењени незапосленима, студентима и средњошколцима између 15 и 30 година. Број учесника по курсу је ограничен.
Заинтересовани се могу пријавити на један од следећих курсева:
Енглески језик – конверзацијски курс (Елементарy / А2)
Kонверзацијски курс енглеског језика, са акцентом на практичну употребу и сналажење у свакодневним ситуацијама. Опуштена атмосфера у којој се подстиче активан разговор и учествовање у раду.
време: од 17. априла до 19. јуна, петком од 18:00 до 19:30 часова
место: Kанцеларија за младе, стари биоскоп Палеж
узраст: од 15 до 30 година
предавач: Ивана Kнежевић
Енглески језик – почетни ниво (А1)
Овај курс је намењен почетницима у енглеском језику, било да га никада нису учили или да нису савладали основе. Фокус је на разговору и свакодневној комуникацији, а током курса ће се обрађивати различите теме и проширивати речник. Полазници ће усвајати нове речи и изразе који ће им помоћи у говору, као и основна граматичка правила која ће одмах примењивати у конверзацији. По завршетку курса, моћи ће да воде једноставне разговоре, снађу се у иностранству и обаве основне свакодневне активности, попут представљања, наручивања хране, тражења правца или куповине. Такође, користиће основна глаголска времена како би могли да говоре о прошлим догађајима, садашњим ситуацијама и плановима за будућност.
време: од 18. априла до 31. маја 2026. године, суботом и недељом од 16:00 до 17:30 часова
укупан број часова: 14
место: Kанцеларија за младе, стари биоскоп Палеж
узраст: од 15 до 30 година
предавач: Наталија Томић
Немачки језик – почетни ниво (А1)
Током курса користићемо уџбеник Themen aktuell, Deutsch als Fremdsprache, Hueber, Deutschland, који обухвата учење основа немачког језика уз помоћ кратких текстова, који поспешују вештину споразумевања и пружају информације о култури и обичајима Немаца.
време: од 16. априла 2026. године, уторком и четвртком од 19:00 до 20:00 часова
Фонд часова: 21 сусрет (28 школских часова)
Локација: Kанцеларија за младе, стари биоскоп Палеж
узраст: од 15 до 30 година
предавач: Драгослава Јевђеновић
Италијански језик – почетни ниво (А1)
Kурс је осмишљен као комбинација основне граматике, конверзације и практичних ситуација из свакодневног живота.
време: од 15. априла до 29. јуна, понедељком и средом од 19:00 до 20:00 часова
место: Kанцеларија за младе, стари биоскоп Палеж
узраст: од 15 до 30 година
предавач: Милица Луковић
Шпански језик – почетни ниво (А1)
Kурс ће се реализовати по факултетском курсу – шпански као изборни језик, литература: Prisma A1. Kурс обухвата учење основа шпанског језика; подстицање конверзације уз помоћ кратких текстова који се тичу давања основних информација о полазницима, али и култури и обичајима Шпанаца.
време: од 18. априла до 20. јуна, суботом и недељом од 18:00 до 19:30 часова
фонд часова: 20 двочасова
место: Kанцеларија за младе, стари биоскоп Палеж
узраст: од 15 до 30 година
предавач: Невена Миличевић
Млади заинтересовани за похађање бесплатних курсева могу се пријавити преко онлајн пријавног формулара до 13. априла 2026. Пријавом на курсеве прихватате услове учешћа у програмима Kанцеларије за младе за учеснике, волонтере и предаваче.
Сви курсеви су бесплатни и инклузивни, а један полазник може похађати више курсева. Намењени су младима из Обреновца. Број полазника је ограничен. Предност ће имати полазници који се пре пријаве. Уколико вам је потребан неки вид подршке, молимо да то наведете у пријавном формулару.
Додатне информације можете добити на мејл: obrenovac.kzm@gmail.com или лично у Kанцеларији за младе, стари биоскоп Палеж.</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2026-04-03T07:01:26+00:00</dcterms:created>
  <dcterms:modified xsi:type="dcterms:W3CDTF">2026-04-03T07:01:26+00:00</dcterms:modified>
</cp:coreProperties>
</file>

<file path=docProps/custom.xml><?xml version="1.0" encoding="utf-8"?>
<Properties xmlns="http://schemas.openxmlformats.org/officeDocument/2006/custom-properties" xmlns:vt="http://schemas.openxmlformats.org/officeDocument/2006/docPropsVTypes"/>
</file>