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Бесплатна ауто-седишта за најмлађе у општини Обреновац</w:t>
      </w:r>
      <w:bookmarkEnd w:id="0"/>
    </w:p>
    <w:p/>
    <w:p>
      <w:pPr/>
      <w:r>
        <w:rPr/>
        <w:t xml:space="preserve">Данас је Градска општина Обреновац организовала прву поделу бесплатних ауто-седишта у овој години, за децу са територије општине Обреновац, којој су присуствовали представници Министарства унутрашњих послова, као и Агенције за безбедност саобраћаја. Овом приликом подељено је 85 ауто-седишта.
Председник Градске општине Обреновац, др Милош Пековић је рекао да је ово четврта година како општина Обреновац учествује у овој одговорној акцији која се тиче безбедности наших најмлађих.
-Ми смо нажалост једна од земаља са саобраћајним трауматизмом у самом врху, и ова акција је једна у низу активности да поправимо ту статистику и сачувамо, пре свега оно што нам је најмилије, то су наша деца.Молим вас да ова ауто-седишта користите по свим упутствима која ће вам данас презентовати представници Агенције за безбедност саобраћаја, како би на правилан и безбедан начин их користили и тиме сачували животе наше деце - истакао је др Пековић, председник Градске општине Обреновац.
Ова активност се реализује у оквиру програма који има за циљ унапређење безбедности деце у саобраћају и подизања свести о значају правилне употребе дечијих ауто-седишта, која представљају један од најважнијих фактора заштите најмлађих путника.  Овај пројекат реализују Градска општина Обреновац и Комисија за саобраћај, у сарадњи са Агенцијом за безбедност саобраћаја и Секретаријатом за саобраћај Града Београда.
Члан Већа градске општине Обреновац, задужен за безбедност у саобраћају Владан Поповић је рекао да је пристигао велики број пријава за бесплатна ауто-седишта што говори о значају саме акције.
-Данас је додељено првих 85 ауто-седишта, а наредна подела се очекује за месец дана. Ово је акција која се спроводи континуирано неколико година у циљу безбедности свих учесника у саобраћају, а пре свега наших најмлађих -закључио је Владан Поповић.
Милош Милекић, представник Агенције за безбедност саобраћаја је током излагања рекао да је циљ оваквих акција и правилне употребе ауто-седишта ,да број погинуле деце у саобраћајним несрећама буде нула.
До данас је кроз овај програм додељено више од 1000 ауто-седишта, чиме се континуирано доприноси већој безбедности најмлађих учесника у саобраћају, и пружа додатна подршка породицама са територије општине Обреновац.
Родитељи са територије општине Обреновац захтев за доделу ауто-седишта могу поднети до навршених девет месеци детета. Јавни позив је отворен током целе године, свих 365 дана.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2026-03-07T11:27:08+00:00</dcterms:created>
  <dcterms:modified xsi:type="dcterms:W3CDTF">2026-03-07T11:27:08+00:00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