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 standalone="yes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<w:body><w:p><w:bookmarkStart w:id="0" w:name="_Toc0"/><w:r><w:t>Активности на одржавању излетишта на територији општине Обреновац</w:t></w:r><w:bookmarkEnd w:id="0"/></w:p><w:p/><w:p><w:pPr/><w:r><w:rPr/><w:t xml:space="preserve">У току су редовне активности на одржавању излетишта на територији општине Обреновац. У наредном периоду радиће се на уређењу излетишта Забран, Арборетум, Јозића колиба.

Директор Јавног предузећа за заштиту и унапређење животне средине Светозар Андрић навео је, да се у Арборетуму тренутно обављају радови на реконструкцији мостића, који је током претходне сезоне претрпео оштећења.



Он је подсетио, да је током новембра прошле године мобилијар у излетишту Забран у потпуности обновљен, међутим како истиче и на овој локацији потребно је обновити мостић који представља прелаз преко канала.



Андрић је овом приликом додао, да је у току процес припреме Авантура парка за предстојећу сезону, па се већ средином наредног месеца очекује отварање свих атракција у овом забавно-рекреативном парку.



– Ове године у функцији ће бити и катамаран. Очекујемо од 1. јуна доступност ове услуге у излетишту Забран – рекао је Андрић.



&nbsp;</w:t></w:r></w:p><w:sectPr><w:pgSz w:orient="portrait" w:w="11905.511811023622" w:h="16837.79527559055"/><w:pgMar w:top="1440" w:right="1440" w:bottom="1440" w:left="1440" w:header="720" w:footer="720" w:gutter="0"/><w:cols w:num="1" w:space="720"/></w:sectPr></w:body>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2026-04-24T08:05:49+00:00</dcterms:created>
  <dcterms:modified xsi:type="dcterms:W3CDTF">2026-04-24T08:05:49+00:00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